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B7E" w:rsidRPr="00E978E1" w:rsidRDefault="005B5CF1" w:rsidP="005F6BB6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978E1">
        <w:rPr>
          <w:rFonts w:asciiTheme="minorHAnsi" w:hAnsiTheme="minorHAnsi" w:cstheme="minorHAnsi"/>
          <w:b/>
          <w:sz w:val="22"/>
          <w:szCs w:val="22"/>
        </w:rPr>
        <w:t xml:space="preserve">WYDZIAŁ </w:t>
      </w:r>
      <w:r w:rsidR="00F15DDC" w:rsidRPr="00E978E1">
        <w:rPr>
          <w:rFonts w:asciiTheme="minorHAnsi" w:hAnsiTheme="minorHAnsi" w:cstheme="minorHAnsi"/>
          <w:b/>
          <w:sz w:val="22"/>
          <w:szCs w:val="22"/>
        </w:rPr>
        <w:t>NAUK PRAWNYCH I SPOŁECZNYCH</w:t>
      </w:r>
      <w:r w:rsidR="00BE0B7E" w:rsidRPr="00E978E1">
        <w:rPr>
          <w:rFonts w:asciiTheme="minorHAnsi" w:hAnsiTheme="minorHAnsi" w:cstheme="minorHAnsi"/>
          <w:b/>
          <w:sz w:val="22"/>
          <w:szCs w:val="22"/>
        </w:rPr>
        <w:br/>
      </w:r>
      <w:r w:rsidR="00097E43" w:rsidRPr="00E978E1">
        <w:rPr>
          <w:rFonts w:asciiTheme="minorHAnsi" w:hAnsiTheme="minorHAnsi" w:cstheme="minorHAnsi"/>
          <w:b/>
          <w:sz w:val="22"/>
          <w:szCs w:val="22"/>
        </w:rPr>
        <w:t>kierunek</w:t>
      </w:r>
      <w:r w:rsidR="00265ED3" w:rsidRPr="00E978E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636EF" w:rsidRPr="00E978E1">
        <w:rPr>
          <w:rFonts w:asciiTheme="minorHAnsi" w:hAnsiTheme="minorHAnsi" w:cstheme="minorHAnsi"/>
          <w:b/>
          <w:i/>
          <w:sz w:val="22"/>
          <w:szCs w:val="22"/>
        </w:rPr>
        <w:t>PEDAGOGIKA</w:t>
      </w:r>
      <w:r w:rsidR="00B376DF" w:rsidRPr="00E978E1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:rsidR="00BF5996" w:rsidRPr="00E978E1" w:rsidRDefault="00732D46" w:rsidP="007D6F52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978E1">
        <w:rPr>
          <w:rFonts w:asciiTheme="minorHAnsi" w:hAnsiTheme="minorHAnsi" w:cstheme="minorHAnsi"/>
          <w:b/>
          <w:sz w:val="22"/>
          <w:szCs w:val="22"/>
          <w:u w:val="single"/>
        </w:rPr>
        <w:t xml:space="preserve">studia </w:t>
      </w:r>
      <w:r w:rsidR="00144DAD" w:rsidRPr="00E978E1">
        <w:rPr>
          <w:rFonts w:asciiTheme="minorHAnsi" w:hAnsiTheme="minorHAnsi" w:cstheme="minorHAnsi"/>
          <w:b/>
          <w:sz w:val="22"/>
          <w:szCs w:val="22"/>
          <w:u w:val="single"/>
        </w:rPr>
        <w:t>drugiego</w:t>
      </w:r>
      <w:r w:rsidRPr="00E978E1">
        <w:rPr>
          <w:rFonts w:asciiTheme="minorHAnsi" w:hAnsiTheme="minorHAnsi" w:cstheme="minorHAnsi"/>
          <w:b/>
          <w:sz w:val="22"/>
          <w:szCs w:val="22"/>
          <w:u w:val="single"/>
        </w:rPr>
        <w:t xml:space="preserve"> stopnia</w:t>
      </w:r>
    </w:p>
    <w:p w:rsidR="007D6F52" w:rsidRPr="00E978E1" w:rsidRDefault="007D6F52" w:rsidP="007D6F5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978E1">
        <w:rPr>
          <w:rFonts w:asciiTheme="minorHAnsi" w:hAnsiTheme="minorHAnsi" w:cstheme="minorHAnsi"/>
          <w:b/>
          <w:sz w:val="22"/>
          <w:szCs w:val="22"/>
        </w:rPr>
        <w:t>o profilu praktycznym</w:t>
      </w:r>
    </w:p>
    <w:p w:rsidR="00265ED3" w:rsidRPr="00E978E1" w:rsidRDefault="00C93469" w:rsidP="00C93469">
      <w:pPr>
        <w:tabs>
          <w:tab w:val="left" w:pos="7836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978E1">
        <w:rPr>
          <w:rFonts w:asciiTheme="minorHAnsi" w:hAnsiTheme="minorHAnsi" w:cstheme="minorHAnsi"/>
          <w:b/>
          <w:sz w:val="22"/>
          <w:szCs w:val="22"/>
        </w:rPr>
        <w:tab/>
      </w:r>
    </w:p>
    <w:p w:rsidR="007D6F52" w:rsidRPr="00E978E1" w:rsidRDefault="00B376DF" w:rsidP="00265ED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978E1">
        <w:rPr>
          <w:rFonts w:asciiTheme="minorHAnsi" w:hAnsiTheme="minorHAnsi" w:cstheme="minorHAnsi"/>
          <w:b/>
          <w:sz w:val="22"/>
          <w:szCs w:val="22"/>
        </w:rPr>
        <w:t>SZCZEGÓŁOW</w:t>
      </w:r>
      <w:r w:rsidR="007D6F52" w:rsidRPr="00E978E1">
        <w:rPr>
          <w:rFonts w:asciiTheme="minorHAnsi" w:hAnsiTheme="minorHAnsi" w:cstheme="minorHAnsi"/>
          <w:b/>
          <w:sz w:val="22"/>
          <w:szCs w:val="22"/>
        </w:rPr>
        <w:t>E</w:t>
      </w:r>
      <w:r w:rsidRPr="00E978E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D6F52" w:rsidRPr="00E978E1">
        <w:rPr>
          <w:rFonts w:asciiTheme="minorHAnsi" w:hAnsiTheme="minorHAnsi" w:cstheme="minorHAnsi"/>
          <w:b/>
          <w:sz w:val="22"/>
          <w:szCs w:val="22"/>
        </w:rPr>
        <w:t xml:space="preserve">TREŚCI </w:t>
      </w:r>
      <w:r w:rsidRPr="00E978E1">
        <w:rPr>
          <w:rFonts w:asciiTheme="minorHAnsi" w:hAnsiTheme="minorHAnsi" w:cstheme="minorHAnsi"/>
          <w:b/>
          <w:sz w:val="22"/>
          <w:szCs w:val="22"/>
        </w:rPr>
        <w:t>PROGRAM</w:t>
      </w:r>
      <w:r w:rsidR="007D6F52" w:rsidRPr="00E978E1">
        <w:rPr>
          <w:rFonts w:asciiTheme="minorHAnsi" w:hAnsiTheme="minorHAnsi" w:cstheme="minorHAnsi"/>
          <w:b/>
          <w:sz w:val="22"/>
          <w:szCs w:val="22"/>
        </w:rPr>
        <w:t>OWE</w:t>
      </w:r>
    </w:p>
    <w:p w:rsidR="00265ED3" w:rsidRPr="00E978E1" w:rsidRDefault="007D6F52" w:rsidP="00265ED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978E1">
        <w:rPr>
          <w:rFonts w:asciiTheme="minorHAnsi" w:hAnsiTheme="minorHAnsi" w:cstheme="minorHAnsi"/>
          <w:b/>
          <w:sz w:val="22"/>
          <w:szCs w:val="22"/>
        </w:rPr>
        <w:t xml:space="preserve"> POZWALAJĄCE NA UZYSKANIE </w:t>
      </w:r>
      <w:r w:rsidR="00B376DF" w:rsidRPr="00E978E1">
        <w:rPr>
          <w:rFonts w:asciiTheme="minorHAnsi" w:hAnsiTheme="minorHAnsi" w:cstheme="minorHAnsi"/>
          <w:b/>
          <w:sz w:val="22"/>
          <w:szCs w:val="22"/>
        </w:rPr>
        <w:t xml:space="preserve"> EFEKTÓW UCZENIA SIĘ</w:t>
      </w:r>
    </w:p>
    <w:p w:rsidR="00D27600" w:rsidRPr="00E978E1" w:rsidRDefault="00D27600" w:rsidP="005B5CF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66C84" w:rsidRPr="00E978E1" w:rsidRDefault="00566C84" w:rsidP="006C3C99">
      <w:pPr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</w:p>
    <w:p w:rsidR="005B5CF1" w:rsidRPr="00E978E1" w:rsidRDefault="00F9136A">
      <w:pPr>
        <w:rPr>
          <w:rFonts w:asciiTheme="minorHAnsi" w:hAnsiTheme="minorHAnsi" w:cstheme="minorHAnsi"/>
          <w:b/>
          <w:sz w:val="22"/>
          <w:szCs w:val="22"/>
        </w:rPr>
      </w:pPr>
      <w:r w:rsidRPr="00E978E1">
        <w:rPr>
          <w:rFonts w:asciiTheme="minorHAnsi" w:hAnsiTheme="minorHAnsi" w:cstheme="minorHAnsi"/>
          <w:b/>
          <w:sz w:val="22"/>
          <w:szCs w:val="22"/>
        </w:rPr>
        <w:t>I</w:t>
      </w:r>
      <w:r w:rsidR="005B5CF1" w:rsidRPr="00E978E1">
        <w:rPr>
          <w:rFonts w:asciiTheme="minorHAnsi" w:hAnsiTheme="minorHAnsi" w:cstheme="minorHAnsi"/>
          <w:b/>
          <w:sz w:val="22"/>
          <w:szCs w:val="22"/>
        </w:rPr>
        <w:t>nformacje ogólne</w:t>
      </w:r>
    </w:p>
    <w:p w:rsidR="00D27600" w:rsidRPr="00E978E1" w:rsidRDefault="00D2760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1"/>
        <w:gridCol w:w="3140"/>
        <w:gridCol w:w="1693"/>
        <w:gridCol w:w="198"/>
        <w:gridCol w:w="849"/>
        <w:gridCol w:w="1052"/>
        <w:gridCol w:w="1046"/>
      </w:tblGrid>
      <w:tr w:rsidR="00EA1968" w:rsidRPr="00E978E1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EA1968" w:rsidRPr="00E978E1" w:rsidRDefault="00EA1968" w:rsidP="009F6B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sz w:val="22"/>
                <w:szCs w:val="22"/>
              </w:rPr>
              <w:t xml:space="preserve">Nazwa </w:t>
            </w:r>
            <w:r w:rsidR="00B376DF" w:rsidRPr="00E978E1">
              <w:rPr>
                <w:rFonts w:asciiTheme="minorHAnsi" w:hAnsiTheme="minorHAnsi" w:cstheme="minorHAnsi"/>
                <w:sz w:val="22"/>
                <w:szCs w:val="22"/>
              </w:rPr>
              <w:t>zajęć</w:t>
            </w:r>
            <w:r w:rsidRPr="00E978E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EF3962" w:rsidRPr="00E978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0D8B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PODSTAWY ORGANIZACJI I ZARZĄDZANIA</w:t>
            </w:r>
          </w:p>
          <w:p w:rsidR="00DF4801" w:rsidRPr="00E978E1" w:rsidRDefault="00DF4801" w:rsidP="009F6B2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B5CF1" w:rsidRPr="00E978E1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Pr="00E978E1" w:rsidRDefault="005B5CF1" w:rsidP="00FF1C0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1. Kod </w:t>
            </w:r>
            <w:r w:rsidR="00B376DF" w:rsidRPr="00E978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zajęć</w:t>
            </w:r>
            <w:r w:rsidRPr="00E978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="00F7688A" w:rsidRPr="00E978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PED-IIst_I_</w:t>
            </w:r>
            <w:r w:rsidR="00FF1C09" w:rsidRPr="00E978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Pr="00E978E1" w:rsidRDefault="005B5CF1" w:rsidP="00DF480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 Liczba punktów ECTS:</w:t>
            </w:r>
            <w:r w:rsidR="00F7688A" w:rsidRPr="00E978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905DC5" w:rsidRPr="00E978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</w:tr>
      <w:tr w:rsidR="00360E3E" w:rsidRPr="00E978E1" w:rsidTr="007D6F52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E978E1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3. </w:t>
            </w:r>
            <w:r w:rsidR="00360E3E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Kierunek</w:t>
            </w:r>
            <w:r w:rsidR="002808D4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2E" w:rsidRPr="00E978E1" w:rsidRDefault="007D6F52" w:rsidP="00732D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Pedagogika 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E978E1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7. </w:t>
            </w:r>
            <w:r w:rsidR="00360E3E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E978E1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E978E1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08D4" w:rsidRPr="00E978E1" w:rsidRDefault="002808D4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ć</w:t>
            </w:r>
            <w:r w:rsidR="00360E3E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wiczenia</w:t>
            </w:r>
          </w:p>
          <w:p w:rsidR="00360E3E" w:rsidRPr="00E978E1" w:rsidRDefault="002808D4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/inne akt.</w:t>
            </w:r>
          </w:p>
        </w:tc>
      </w:tr>
      <w:tr w:rsidR="00360E3E" w:rsidRPr="00E978E1" w:rsidTr="007D6F52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E978E1" w:rsidRDefault="007D6F52" w:rsidP="001230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4. Grupa </w:t>
            </w:r>
            <w:r w:rsidR="00732D46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specjalistycznych </w:t>
            </w:r>
            <w:r w:rsidR="00123077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zajęć</w:t>
            </w:r>
            <w:r w:rsidR="005938B6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 wyboru</w:t>
            </w:r>
            <w:r w:rsidR="0037305F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E978E1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9F6B2E" w:rsidRPr="00E978E1" w:rsidRDefault="00926FB0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Zarządzanie oświatą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E978E1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8. S</w:t>
            </w:r>
            <w:r w:rsidR="00360E3E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tudia stacjonarne</w:t>
            </w:r>
            <w:r w:rsidR="002808D4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E978E1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E978E1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E978E1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0E3E" w:rsidRPr="00E978E1" w:rsidTr="007D6F52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E978E1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5. </w:t>
            </w:r>
            <w:r w:rsidR="00360E3E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Rok studiów</w:t>
            </w:r>
            <w:r w:rsidR="0037305F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E978E1" w:rsidRDefault="0037305F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</w:p>
          <w:p w:rsidR="009F6B2E" w:rsidRPr="00E978E1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E978E1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9. Studia </w:t>
            </w:r>
            <w:r w:rsidR="00360E3E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niestacjonarne</w:t>
            </w:r>
            <w:r w:rsidR="002808D4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E978E1" w:rsidRDefault="00F7688A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15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E978E1" w:rsidRDefault="00F7688A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15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E978E1" w:rsidRDefault="00360E3E" w:rsidP="00926FB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B5CF1" w:rsidRPr="00E978E1" w:rsidTr="007D6F52">
        <w:trPr>
          <w:cantSplit/>
          <w:trHeight w:val="300"/>
        </w:trPr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Pr="00E978E1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6. Semestr</w:t>
            </w:r>
            <w:r w:rsidR="002808D4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CF1" w:rsidRPr="00E978E1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B5CF1" w:rsidRPr="00E978E1" w:rsidRDefault="00926FB0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:rsidR="005B5CF1" w:rsidRPr="00E978E1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CF1" w:rsidRPr="00E978E1" w:rsidRDefault="00A37D83" w:rsidP="00926FB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="00123077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tudia </w:t>
            </w:r>
            <w:r w:rsidR="00926FB0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drugiego </w:t>
            </w:r>
            <w:r w:rsidR="00123077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stopnia</w:t>
            </w:r>
          </w:p>
        </w:tc>
      </w:tr>
      <w:tr w:rsidR="005B5CF1" w:rsidRPr="00E978E1" w:rsidTr="007D6F52">
        <w:trPr>
          <w:cantSplit/>
          <w:trHeight w:val="195"/>
        </w:trPr>
        <w:tc>
          <w:tcPr>
            <w:tcW w:w="2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Pr="00E978E1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F1" w:rsidRPr="00E978E1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Pr="00E978E1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F1" w:rsidRPr="00E978E1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A1968" w:rsidRPr="00E978E1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A1968" w:rsidRPr="00E978E1" w:rsidRDefault="007D6F52" w:rsidP="00DF4801">
            <w:pPr>
              <w:shd w:val="clear" w:color="auto" w:fill="C0C0C0"/>
              <w:rPr>
                <w:rFonts w:asciiTheme="minorHAnsi" w:hAnsiTheme="minorHAnsi" w:cstheme="minorHAnsi"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Osoba prowadząca</w:t>
            </w:r>
            <w:r w:rsidR="00DF4801" w:rsidRPr="00E978E1">
              <w:rPr>
                <w:rFonts w:asciiTheme="minorHAnsi" w:hAnsiTheme="minorHAnsi" w:cstheme="minorHAnsi"/>
                <w:sz w:val="22"/>
                <w:szCs w:val="22"/>
              </w:rPr>
              <w:t xml:space="preserve"> (imię nazwisko, tytuł/stopień naukowy):</w:t>
            </w:r>
          </w:p>
          <w:p w:rsidR="00DF4801" w:rsidRPr="00E978E1" w:rsidRDefault="0037305F" w:rsidP="00DF4801">
            <w:pPr>
              <w:shd w:val="clear" w:color="auto" w:fill="C0C0C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Kinga </w:t>
            </w:r>
            <w:proofErr w:type="spellStart"/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Lonka</w:t>
            </w:r>
            <w:proofErr w:type="spellEnd"/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, magister</w:t>
            </w:r>
          </w:p>
          <w:p w:rsidR="00EA1968" w:rsidRPr="00E978E1" w:rsidRDefault="00EA1968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0E3E" w:rsidRPr="00E978E1" w:rsidTr="007D6F52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E978E1" w:rsidRDefault="00EA1968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11. </w:t>
            </w:r>
            <w:r w:rsidR="00360E3E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Forma zaliczenia</w:t>
            </w: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E978E1" w:rsidRDefault="00905DC5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Zaliczenie oceną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60E3E" w:rsidRPr="00E978E1" w:rsidRDefault="00EA1968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12. Język wykłado</w:t>
            </w:r>
            <w:r w:rsidR="00360E3E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wy</w:t>
            </w: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E978E1" w:rsidRDefault="00926FB0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polski</w:t>
            </w:r>
          </w:p>
        </w:tc>
      </w:tr>
    </w:tbl>
    <w:p w:rsidR="002004E7" w:rsidRPr="00E978E1" w:rsidRDefault="002004E7">
      <w:pPr>
        <w:rPr>
          <w:rFonts w:asciiTheme="minorHAnsi" w:hAnsiTheme="minorHAnsi" w:cstheme="minorHAnsi"/>
          <w:sz w:val="22"/>
          <w:szCs w:val="22"/>
        </w:rPr>
      </w:pPr>
    </w:p>
    <w:p w:rsidR="002004E7" w:rsidRPr="00E978E1" w:rsidRDefault="002004E7">
      <w:pPr>
        <w:rPr>
          <w:rFonts w:asciiTheme="minorHAnsi" w:hAnsiTheme="minorHAnsi" w:cstheme="minorHAnsi"/>
          <w:sz w:val="22"/>
          <w:szCs w:val="22"/>
        </w:rPr>
      </w:pPr>
    </w:p>
    <w:p w:rsidR="00265ED3" w:rsidRPr="00E978E1" w:rsidRDefault="00F9136A" w:rsidP="00265ED3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978E1">
        <w:rPr>
          <w:rFonts w:asciiTheme="minorHAnsi" w:hAnsiTheme="minorHAnsi" w:cstheme="minorHAnsi"/>
          <w:b/>
          <w:sz w:val="22"/>
          <w:szCs w:val="22"/>
        </w:rPr>
        <w:t>I</w:t>
      </w:r>
      <w:r w:rsidR="00265ED3" w:rsidRPr="00E978E1">
        <w:rPr>
          <w:rFonts w:asciiTheme="minorHAnsi" w:hAnsiTheme="minorHAnsi" w:cstheme="minorHAnsi"/>
          <w:b/>
          <w:sz w:val="22"/>
          <w:szCs w:val="22"/>
        </w:rPr>
        <w:t>nformacje szczegółowe</w:t>
      </w:r>
    </w:p>
    <w:p w:rsidR="00265ED3" w:rsidRPr="00E978E1" w:rsidRDefault="00265ED3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360E3E" w:rsidRPr="00E978E1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27600" w:rsidRPr="00E978E1" w:rsidRDefault="00D27600" w:rsidP="00D3647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DF4801" w:rsidRPr="00E978E1" w:rsidRDefault="00DF4801" w:rsidP="00D3647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  <w:r w:rsidR="00360E3E" w:rsidRPr="00E978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Cele</w:t>
            </w:r>
            <w:r w:rsidRPr="00E978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6253BF" w:rsidRPr="00E978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zajęć</w:t>
            </w:r>
            <w:r w:rsidR="00D36470" w:rsidRPr="00E978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:rsidR="00D27600" w:rsidRPr="00E978E1" w:rsidRDefault="00D27600" w:rsidP="00D3647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35148" w:rsidRPr="00E978E1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E978E1" w:rsidRDefault="00B35148" w:rsidP="00B3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E978E1" w:rsidRDefault="00B35148" w:rsidP="00926F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35148" w:rsidRPr="00E978E1" w:rsidRDefault="00926FB0" w:rsidP="00926F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sz w:val="22"/>
                <w:szCs w:val="22"/>
              </w:rPr>
              <w:t xml:space="preserve">Nabycie wiedzy </w:t>
            </w:r>
            <w:r w:rsidR="00F7688A" w:rsidRPr="00E978E1">
              <w:rPr>
                <w:rFonts w:asciiTheme="minorHAnsi" w:hAnsiTheme="minorHAnsi" w:cstheme="minorHAnsi"/>
                <w:sz w:val="22"/>
                <w:szCs w:val="22"/>
              </w:rPr>
              <w:t xml:space="preserve">z </w:t>
            </w:r>
            <w:r w:rsidRPr="00E978E1">
              <w:rPr>
                <w:rFonts w:asciiTheme="minorHAnsi" w:hAnsiTheme="minorHAnsi" w:cstheme="minorHAnsi"/>
                <w:sz w:val="22"/>
                <w:szCs w:val="22"/>
              </w:rPr>
              <w:t>zakresu podstaw i organizacji zarządzania oraz jej powiązań z innymi dyscyplinami</w:t>
            </w:r>
          </w:p>
          <w:p w:rsidR="00B35148" w:rsidRPr="00E978E1" w:rsidRDefault="00926FB0" w:rsidP="00926F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B35148" w:rsidRPr="00E978E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E978E1" w:rsidRDefault="00B35148" w:rsidP="00B3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E978E1" w:rsidRDefault="00B35148" w:rsidP="00926F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26C41" w:rsidRPr="00E978E1" w:rsidRDefault="00214D4E" w:rsidP="00214D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sz w:val="22"/>
                <w:szCs w:val="22"/>
              </w:rPr>
              <w:t xml:space="preserve">Przygotowanie studenta </w:t>
            </w:r>
            <w:r w:rsidR="007050BF" w:rsidRPr="00E978E1">
              <w:rPr>
                <w:rFonts w:asciiTheme="minorHAnsi" w:hAnsiTheme="minorHAnsi" w:cstheme="minorHAnsi"/>
                <w:sz w:val="22"/>
                <w:szCs w:val="22"/>
              </w:rPr>
              <w:t xml:space="preserve">do </w:t>
            </w:r>
            <w:r w:rsidR="00026C41" w:rsidRPr="00E978E1">
              <w:rPr>
                <w:rFonts w:asciiTheme="minorHAnsi" w:hAnsiTheme="minorHAnsi" w:cstheme="minorHAnsi"/>
                <w:sz w:val="22"/>
                <w:szCs w:val="22"/>
              </w:rPr>
              <w:t xml:space="preserve"> doskonalenia swojej wiedzy, umiejętności i kompetencji pedagogicznych oraz organizowania i przetwarzania informacji</w:t>
            </w:r>
          </w:p>
          <w:p w:rsidR="00B35148" w:rsidRPr="00E978E1" w:rsidRDefault="00B35148" w:rsidP="00926F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35148" w:rsidRPr="00E978E1" w:rsidRDefault="00B35148" w:rsidP="00926F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35148" w:rsidRPr="00E978E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E978E1" w:rsidRDefault="00B35148" w:rsidP="00B3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E978E1" w:rsidRDefault="00B35148" w:rsidP="00926F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26C41" w:rsidRPr="00E978E1" w:rsidRDefault="00026C41" w:rsidP="00026C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sz w:val="22"/>
                <w:szCs w:val="22"/>
              </w:rPr>
              <w:t>Kształtowanie wrażliwości etycznej, refleksyjności oraz postaw prospołecznych i poczucia odpowiedzialności</w:t>
            </w:r>
          </w:p>
          <w:p w:rsidR="00B35148" w:rsidRPr="00E978E1" w:rsidRDefault="00B35148" w:rsidP="00026C4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35148" w:rsidRPr="00E978E1" w:rsidRDefault="00B35148" w:rsidP="00926F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35148" w:rsidRPr="00E978E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E978E1" w:rsidRDefault="00B35148" w:rsidP="00B3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E978E1" w:rsidRDefault="00B35148" w:rsidP="00926F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26C41" w:rsidRPr="00E978E1" w:rsidRDefault="00214D4E" w:rsidP="00214D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sz w:val="22"/>
                <w:szCs w:val="22"/>
              </w:rPr>
              <w:t xml:space="preserve">Opanowanie wiedzy dotyczącej diagnozowania,  projektowania, </w:t>
            </w:r>
            <w:r w:rsidR="00026C41" w:rsidRPr="00E978E1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E978E1">
              <w:rPr>
                <w:rFonts w:asciiTheme="minorHAnsi" w:hAnsiTheme="minorHAnsi" w:cstheme="minorHAnsi"/>
                <w:sz w:val="22"/>
                <w:szCs w:val="22"/>
              </w:rPr>
              <w:t xml:space="preserve">rganizowania,  realizowania </w:t>
            </w:r>
            <w:r w:rsidR="00026C41" w:rsidRPr="00E978E1">
              <w:rPr>
                <w:rFonts w:asciiTheme="minorHAnsi" w:hAnsiTheme="minorHAnsi" w:cstheme="minorHAnsi"/>
                <w:sz w:val="22"/>
                <w:szCs w:val="22"/>
              </w:rPr>
              <w:t xml:space="preserve">i ewaluacji działalności pedagogicznej w odniesieniu </w:t>
            </w:r>
            <w:r w:rsidRPr="00E978E1">
              <w:rPr>
                <w:rFonts w:asciiTheme="minorHAnsi" w:hAnsiTheme="minorHAnsi" w:cstheme="minorHAnsi"/>
                <w:sz w:val="22"/>
                <w:szCs w:val="22"/>
              </w:rPr>
              <w:t xml:space="preserve">do </w:t>
            </w:r>
            <w:r w:rsidR="00026C41" w:rsidRPr="00E978E1">
              <w:rPr>
                <w:rFonts w:asciiTheme="minorHAnsi" w:hAnsiTheme="minorHAnsi" w:cstheme="minorHAnsi"/>
                <w:sz w:val="22"/>
                <w:szCs w:val="22"/>
              </w:rPr>
              <w:t>nowoczesnych środków i metod pozyskiwania , organizowania i przetwarzania materiałów i informacji</w:t>
            </w:r>
          </w:p>
          <w:p w:rsidR="00B35148" w:rsidRPr="00E978E1" w:rsidRDefault="00B35148" w:rsidP="00926F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35148" w:rsidRPr="00E978E1" w:rsidRDefault="00B35148" w:rsidP="00926F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35148" w:rsidRPr="00E978E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E978E1" w:rsidRDefault="00B35148" w:rsidP="00B3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E978E1" w:rsidRDefault="00B35148" w:rsidP="00926F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26C41" w:rsidRPr="00E978E1" w:rsidRDefault="00026C41" w:rsidP="00214D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sz w:val="22"/>
                <w:szCs w:val="22"/>
              </w:rPr>
              <w:t>Przygotowanie studen</w:t>
            </w:r>
            <w:r w:rsidR="007050BF" w:rsidRPr="00E978E1">
              <w:rPr>
                <w:rFonts w:asciiTheme="minorHAnsi" w:hAnsiTheme="minorHAnsi" w:cstheme="minorHAnsi"/>
                <w:sz w:val="22"/>
                <w:szCs w:val="22"/>
              </w:rPr>
              <w:t xml:space="preserve">tów do </w:t>
            </w:r>
            <w:r w:rsidRPr="00E978E1">
              <w:rPr>
                <w:rFonts w:asciiTheme="minorHAnsi" w:hAnsiTheme="minorHAnsi" w:cstheme="minorHAnsi"/>
                <w:sz w:val="22"/>
                <w:szCs w:val="22"/>
              </w:rPr>
              <w:t xml:space="preserve"> doskonalenia umiejętności radzenia sobie na rynku pracy tak by w przyszłości wykorzystać zdobytą wiedzę w kształtowaniu własnej ścieżki rozwoju, jak też współdziałać w rozwoju innych</w:t>
            </w:r>
          </w:p>
          <w:p w:rsidR="00B35148" w:rsidRPr="00E978E1" w:rsidRDefault="00B35148" w:rsidP="00926F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35148" w:rsidRPr="00E978E1" w:rsidRDefault="00B35148" w:rsidP="00926F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B21A7" w:rsidRPr="00E978E1" w:rsidRDefault="00CB21A7">
      <w:pPr>
        <w:rPr>
          <w:rFonts w:asciiTheme="minorHAnsi" w:hAnsiTheme="minorHAnsi" w:cstheme="minorHAnsi"/>
          <w:sz w:val="22"/>
          <w:szCs w:val="22"/>
        </w:rPr>
      </w:pPr>
    </w:p>
    <w:p w:rsidR="000B0EE1" w:rsidRPr="00E978E1" w:rsidRDefault="000B0EE1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D7724" w:rsidRPr="00E978E1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ED7724" w:rsidRPr="00E978E1" w:rsidRDefault="00ED772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ED7724" w:rsidRPr="00E978E1" w:rsidRDefault="00ED772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 Wymagania wstępne</w:t>
            </w:r>
            <w:r w:rsidRPr="00E978E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ED7724" w:rsidRPr="00E978E1" w:rsidRDefault="00ED7724" w:rsidP="00360E3E">
            <w:pPr>
              <w:ind w:left="70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3593B" w:rsidRPr="00E978E1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93B" w:rsidRPr="00E978E1" w:rsidRDefault="007250E3" w:rsidP="007250E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sz w:val="22"/>
                <w:szCs w:val="22"/>
              </w:rPr>
              <w:t>- posiada  pogłębioną wiedzę pedagogiczną z zakresu projektowania, organizowania oraz realizacji działalności pedagogicznej</w:t>
            </w:r>
          </w:p>
          <w:p w:rsidR="000B0EE1" w:rsidRPr="00E978E1" w:rsidRDefault="007250E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sz w:val="22"/>
                <w:szCs w:val="22"/>
              </w:rPr>
              <w:t>- wykazuje umiejętności uczenia się oraz doskonalenia swojej wiedz</w:t>
            </w:r>
            <w:r w:rsidR="00EF3962" w:rsidRPr="00E978E1">
              <w:rPr>
                <w:rFonts w:asciiTheme="minorHAnsi" w:hAnsiTheme="minorHAnsi" w:cstheme="minorHAnsi"/>
                <w:sz w:val="22"/>
                <w:szCs w:val="22"/>
              </w:rPr>
              <w:t>y</w:t>
            </w:r>
          </w:p>
          <w:p w:rsidR="00F7688A" w:rsidRPr="00E978E1" w:rsidRDefault="00F7688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2004E7" w:rsidRPr="00E978E1" w:rsidRDefault="002004E7">
      <w:pPr>
        <w:rPr>
          <w:rFonts w:asciiTheme="minorHAnsi" w:hAnsiTheme="minorHAnsi" w:cstheme="minorHAnsi"/>
          <w:sz w:val="22"/>
          <w:szCs w:val="22"/>
        </w:rPr>
      </w:pPr>
    </w:p>
    <w:p w:rsidR="00502500" w:rsidRPr="00E978E1" w:rsidRDefault="0050250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9"/>
        <w:gridCol w:w="4843"/>
        <w:gridCol w:w="1671"/>
        <w:gridCol w:w="251"/>
        <w:gridCol w:w="1437"/>
      </w:tblGrid>
      <w:tr w:rsidR="00360E3E" w:rsidRPr="00E978E1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27600" w:rsidRPr="00E978E1" w:rsidRDefault="00D27600" w:rsidP="0058799B">
            <w:pPr>
              <w:ind w:firstLine="708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27EE3" w:rsidRPr="00E978E1" w:rsidRDefault="00327EE3" w:rsidP="0053228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3. Efekty </w:t>
            </w:r>
            <w:r w:rsidR="0053228F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UCZENIA SIĘ</w:t>
            </w:r>
            <w:r w:rsidR="00D27600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wybrane d</w:t>
            </w:r>
            <w:r w:rsidR="0053228F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la ZAJĘĆ</w:t>
            </w:r>
          </w:p>
        </w:tc>
      </w:tr>
      <w:tr w:rsidR="00A3593B" w:rsidRPr="00E978E1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93B" w:rsidRPr="00E978E1" w:rsidRDefault="00A3593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27EE3" w:rsidRPr="00E978E1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E5F93" w:rsidRPr="00E978E1" w:rsidRDefault="000B0EE1" w:rsidP="00A3593B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 zakresie wiedzy </w:t>
            </w:r>
          </w:p>
        </w:tc>
      </w:tr>
      <w:tr w:rsidR="00A3593B" w:rsidRPr="00E978E1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93B" w:rsidRPr="00E978E1" w:rsidRDefault="00A3593B" w:rsidP="001E5F93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B5589A" w:rsidRPr="00E978E1" w:rsidTr="00EF3962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228F" w:rsidRPr="00E978E1" w:rsidRDefault="00B5589A" w:rsidP="0053228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:rsidR="00B5589A" w:rsidRPr="00E978E1" w:rsidRDefault="0053228F" w:rsidP="0053228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r w:rsidR="00B5589A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fektu</w:t>
            </w: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5589A" w:rsidRPr="00E978E1" w:rsidRDefault="00B5589A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1B38D6" w:rsidRPr="00E978E1" w:rsidRDefault="001B38D6" w:rsidP="001B38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Opis założonego dla </w:t>
            </w:r>
            <w:r w:rsidR="0053228F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zajęć</w:t>
            </w: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efektu </w:t>
            </w:r>
            <w:r w:rsidR="0053228F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uczenia się</w:t>
            </w:r>
          </w:p>
          <w:p w:rsidR="00B5589A" w:rsidRPr="00E978E1" w:rsidRDefault="001B38D6" w:rsidP="00573BCF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5589A" w:rsidRPr="00E978E1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(</w:t>
            </w:r>
            <w:r w:rsidR="00573BCF" w:rsidRPr="00E978E1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p</w:t>
            </w:r>
            <w:r w:rsidR="00B5589A" w:rsidRPr="00E978E1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o zakończeniu </w:t>
            </w:r>
            <w:r w:rsidR="00573BCF" w:rsidRPr="00E978E1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zajęć</w:t>
            </w:r>
            <w:r w:rsidR="00B5589A" w:rsidRPr="00E978E1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dla potwierdzenia osiągnięcia efektów </w:t>
            </w:r>
            <w:r w:rsidR="0053228F" w:rsidRPr="00E978E1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uczenia się </w:t>
            </w:r>
            <w:r w:rsidR="00B5589A" w:rsidRPr="00E978E1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student</w:t>
            </w:r>
            <w:r w:rsidR="00573BCF" w:rsidRPr="00E978E1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zna i rozumie:</w:t>
            </w:r>
            <w:r w:rsidR="00B5589A" w:rsidRPr="00E978E1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5589A" w:rsidRPr="00E978E1" w:rsidRDefault="00B5589A" w:rsidP="00245F7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:rsidR="00B5589A" w:rsidRPr="00E978E1" w:rsidRDefault="00B5589A" w:rsidP="00245F7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  <w:p w:rsidR="00B5589A" w:rsidRPr="00E978E1" w:rsidRDefault="00B5589A" w:rsidP="00245F7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5589A" w:rsidRPr="00E978E1" w:rsidRDefault="000B0EE1" w:rsidP="00245F7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="00B5589A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ymbol</w:t>
            </w:r>
          </w:p>
          <w:p w:rsidR="00B5589A" w:rsidRPr="00E978E1" w:rsidRDefault="00B5589A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B9145E" w:rsidRPr="00E978E1" w:rsidTr="00453622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5E" w:rsidRPr="00E978E1" w:rsidRDefault="00B9145E" w:rsidP="00B9145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K7_UW06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45E" w:rsidRPr="00E978E1" w:rsidRDefault="00B9145E" w:rsidP="00B9145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sz w:val="22"/>
                <w:szCs w:val="22"/>
              </w:rPr>
              <w:t xml:space="preserve">Potrafi wykorzystywać pogłębioną wiedzę teoretyczną z zakresu pedagogiki oraz powiązanych z nią dyscyplin w celu identyfikowania,  interpretowania i wyjaśniania problemów edukacyjnych, wychowawczych, opiekuńczych, kulturalnych i pomocowych, a także motywów i wzorów ludzkich </w:t>
            </w:r>
            <w:proofErr w:type="spellStart"/>
            <w:r w:rsidRPr="00E978E1">
              <w:rPr>
                <w:rFonts w:asciiTheme="minorHAnsi" w:hAnsiTheme="minorHAnsi" w:cstheme="minorHAnsi"/>
                <w:sz w:val="22"/>
                <w:szCs w:val="22"/>
              </w:rPr>
              <w:t>zachowań</w:t>
            </w:r>
            <w:proofErr w:type="spellEnd"/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5E" w:rsidRPr="00E978E1" w:rsidRDefault="00B9145E" w:rsidP="00B9145E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5E" w:rsidRPr="00E978E1" w:rsidRDefault="00B9145E" w:rsidP="00B9145E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C1,C5</w:t>
            </w:r>
          </w:p>
        </w:tc>
      </w:tr>
      <w:tr w:rsidR="00B9145E" w:rsidRPr="00E978E1" w:rsidTr="008C3F86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5E" w:rsidRPr="00E978E1" w:rsidRDefault="00B9145E" w:rsidP="00B9145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K7_WG06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45E" w:rsidRPr="00E978E1" w:rsidRDefault="00B9145E" w:rsidP="00B9145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sz w:val="22"/>
                <w:szCs w:val="22"/>
              </w:rPr>
              <w:t>Ma pogłębioną wiedzę o projektowaniu i prowadzeniu badań w pedagogice, a w szczególności o problemach badawczych, metodach, technikach i narzędziach badawczych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5E" w:rsidRPr="00E978E1" w:rsidRDefault="00B9145E" w:rsidP="00B914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5E" w:rsidRPr="00E978E1" w:rsidRDefault="00B9145E" w:rsidP="00B914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C2,C4</w:t>
            </w:r>
          </w:p>
        </w:tc>
      </w:tr>
      <w:tr w:rsidR="00B9145E" w:rsidRPr="00E978E1" w:rsidTr="00A906EB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5E" w:rsidRPr="00E978E1" w:rsidRDefault="00B9145E" w:rsidP="00B9145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K7_WG07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45E" w:rsidRPr="00E978E1" w:rsidRDefault="00B9145E" w:rsidP="00B9145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sz w:val="22"/>
                <w:szCs w:val="22"/>
              </w:rPr>
              <w:t>Ma pogłębioną wiedzę na temat różnych subdyscyplin pedagogiki (obejmującą terminologię, teorię, metodykę) oraz ich wzajemnych zależności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5E" w:rsidRPr="00E978E1" w:rsidRDefault="00B9145E" w:rsidP="00B914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5E" w:rsidRPr="00E978E1" w:rsidRDefault="00B9145E" w:rsidP="00B914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C2, C3</w:t>
            </w:r>
          </w:p>
        </w:tc>
      </w:tr>
      <w:tr w:rsidR="00B9145E" w:rsidRPr="00E978E1" w:rsidTr="00D034EF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5E" w:rsidRPr="00E978E1" w:rsidRDefault="00B9145E" w:rsidP="00B9145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K7_WK14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45E" w:rsidRPr="00E978E1" w:rsidRDefault="00B9145E" w:rsidP="00B9145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sz w:val="22"/>
                <w:szCs w:val="22"/>
              </w:rPr>
              <w:t xml:space="preserve">Zna i rozumie w pogłębionym stopniu cele, strukturę i funkcje systemu edukacji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5E" w:rsidRPr="00E978E1" w:rsidRDefault="00B9145E" w:rsidP="00B9145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5E" w:rsidRPr="00E978E1" w:rsidRDefault="00B9145E" w:rsidP="00B914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C2, C4, C5</w:t>
            </w:r>
          </w:p>
        </w:tc>
      </w:tr>
      <w:tr w:rsidR="00B5589A" w:rsidRPr="00E978E1" w:rsidTr="00EF3962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89A" w:rsidRPr="00E978E1" w:rsidRDefault="00B5589A" w:rsidP="00CE196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89A" w:rsidRPr="00E978E1" w:rsidRDefault="00B5589A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0B0EE1" w:rsidRPr="00E978E1" w:rsidRDefault="000B0EE1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89A" w:rsidRPr="00E978E1" w:rsidRDefault="00B5589A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89A" w:rsidRPr="00E978E1" w:rsidRDefault="00B5589A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B3FDA" w:rsidRPr="00E978E1">
        <w:trPr>
          <w:trHeight w:val="30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FDA" w:rsidRPr="00E978E1" w:rsidRDefault="003B3FDA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55971" w:rsidRPr="00E978E1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55971" w:rsidRPr="00E978E1" w:rsidRDefault="00E55971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 zakresie umiejętności </w:t>
            </w:r>
          </w:p>
        </w:tc>
      </w:tr>
      <w:tr w:rsidR="00ED7724" w:rsidRPr="00E978E1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724" w:rsidRPr="00E978E1" w:rsidRDefault="00ED7724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5589A" w:rsidRPr="00E978E1" w:rsidTr="00EF3962">
        <w:trPr>
          <w:trHeight w:val="42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228F" w:rsidRPr="00E978E1" w:rsidRDefault="00B5589A" w:rsidP="0053228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:rsidR="00B5589A" w:rsidRPr="00E978E1" w:rsidRDefault="00B5589A" w:rsidP="0053228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efektu </w:t>
            </w:r>
            <w:r w:rsidR="0053228F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5589A" w:rsidRPr="00E978E1" w:rsidRDefault="00B5589A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1B38D6" w:rsidRPr="00E978E1" w:rsidRDefault="001B38D6" w:rsidP="001B38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Opis założonego dla </w:t>
            </w:r>
            <w:r w:rsidR="0053228F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zajęć</w:t>
            </w: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efektu </w:t>
            </w:r>
            <w:r w:rsidR="0053228F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uczenia się</w:t>
            </w:r>
          </w:p>
          <w:p w:rsidR="00B5589A" w:rsidRPr="00E978E1" w:rsidRDefault="00573BCF" w:rsidP="00573BC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(po zakończeniu zajęć dla potwierdzenia osiągnięcia efektów uczenia się student umie i potrafi</w:t>
            </w:r>
            <w:r w:rsidR="002631FB" w:rsidRPr="00E978E1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:)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5589A" w:rsidRPr="00E978E1" w:rsidRDefault="00B5589A" w:rsidP="00245F7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:rsidR="00B5589A" w:rsidRPr="00E978E1" w:rsidRDefault="00B5589A" w:rsidP="00245F7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  <w:p w:rsidR="00B5589A" w:rsidRPr="00E978E1" w:rsidRDefault="00B5589A" w:rsidP="00CD557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5589A" w:rsidRPr="00E978E1" w:rsidRDefault="000B0EE1" w:rsidP="00CD557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="00B5589A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ymbol</w:t>
            </w:r>
          </w:p>
          <w:p w:rsidR="00B5589A" w:rsidRPr="00E978E1" w:rsidRDefault="00B5589A" w:rsidP="00CD557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F87CCA" w:rsidRPr="00E978E1" w:rsidTr="00CF1E60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CA" w:rsidRPr="00E978E1" w:rsidRDefault="00F87CCA" w:rsidP="00F87CC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K7_UW07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CA" w:rsidRPr="00E978E1" w:rsidRDefault="00F87CCA" w:rsidP="00F87CC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sz w:val="22"/>
                <w:szCs w:val="22"/>
              </w:rPr>
              <w:t>Potrafi w sposób innowacyjny wykorzystać typowe metody, procedury i dobre praktyki, ale również nową wiedzę - do realizacji złożonych zadań związanych z różnymi sferami działalności pedagogicznej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CA" w:rsidRPr="00E978E1" w:rsidRDefault="00F87CCA" w:rsidP="00F87C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egzamin pisemny, dyskusja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CA" w:rsidRPr="00E978E1" w:rsidRDefault="00F87CCA" w:rsidP="00F87CC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C1,C4</w:t>
            </w:r>
          </w:p>
        </w:tc>
      </w:tr>
      <w:tr w:rsidR="00F87CCA" w:rsidRPr="00E978E1" w:rsidTr="003A6B3A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CA" w:rsidRPr="00E978E1" w:rsidRDefault="00F87CCA" w:rsidP="00F87CC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K7_UW08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CA" w:rsidRPr="00E978E1" w:rsidRDefault="00F87CCA" w:rsidP="00F87CC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sz w:val="22"/>
                <w:szCs w:val="22"/>
              </w:rPr>
              <w:t>Potrafi dokonać krytycznej analizy przydatności ujęć teoretycznych dla wyjaśniania, interpretowania oraz projektowania strategii działań pedagogicznych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CA" w:rsidRPr="00E978E1" w:rsidRDefault="00F87CCA" w:rsidP="00F87C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egzamin pisemny, dyskusja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CA" w:rsidRPr="00E978E1" w:rsidRDefault="00F87CCA" w:rsidP="00F87CC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C1,C2,C4</w:t>
            </w:r>
          </w:p>
        </w:tc>
      </w:tr>
      <w:tr w:rsidR="00F87CCA" w:rsidRPr="00E978E1" w:rsidTr="006121D4">
        <w:trPr>
          <w:trHeight w:val="39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CA" w:rsidRPr="00E978E1" w:rsidRDefault="00F87CCA" w:rsidP="00F87CC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K7_UK13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CA" w:rsidRPr="00E978E1" w:rsidRDefault="00F87CCA" w:rsidP="00F87CC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sz w:val="22"/>
                <w:szCs w:val="22"/>
              </w:rPr>
              <w:t>Potrafi w sposób precyzyjny i spójny wyrażać i argumentować swoje stanowisko dotyczące złożonych zagadnień pedagogicznych z wykorzystaniem różnych ujęć teoretycznych, mających swe źródło zarówno w dorobku pedagogiki, jak i innych dyscyplin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CA" w:rsidRPr="00E978E1" w:rsidRDefault="00F87CCA" w:rsidP="00F87C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egzamin pisemny, dyskusja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CA" w:rsidRPr="00E978E1" w:rsidRDefault="00F87CCA" w:rsidP="00F87CC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C3,C4</w:t>
            </w:r>
          </w:p>
        </w:tc>
      </w:tr>
      <w:tr w:rsidR="00CE1965" w:rsidRPr="00E978E1" w:rsidTr="00EF3962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E978E1" w:rsidRDefault="00CE1965" w:rsidP="00CE196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K7_U017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E978E1" w:rsidRDefault="00CE1965" w:rsidP="00CE196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sz w:val="22"/>
                <w:szCs w:val="22"/>
              </w:rPr>
              <w:t>Potrafi, zgodnie z przyjętą w naukach pedagogicznych metodyką, normami i procedurami, organizować pracę zespołu związaną z różnego rodzaju działalnością pedagogiczną</w:t>
            </w:r>
          </w:p>
          <w:p w:rsidR="00CE1965" w:rsidRPr="00E978E1" w:rsidRDefault="00CE1965" w:rsidP="00CE19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E978E1" w:rsidRDefault="00CE1965" w:rsidP="00CE19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egzamin pisemny, dyskusja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E978E1" w:rsidRDefault="00CE1965" w:rsidP="00CE196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C3,C5</w:t>
            </w:r>
          </w:p>
        </w:tc>
      </w:tr>
      <w:tr w:rsidR="00CE1965" w:rsidRPr="00E978E1" w:rsidTr="00EF3962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E978E1" w:rsidRDefault="00CE1965" w:rsidP="00CE196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K7_UU20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E978E1" w:rsidRDefault="00CE1965" w:rsidP="00CE196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sz w:val="22"/>
                <w:szCs w:val="22"/>
              </w:rPr>
              <w:t>Potrafi zaprojektować ścieżkę własnego rozwoju, swoją zawodową przyszłość, jak również wspierać innych w tego typu działaniach</w:t>
            </w:r>
          </w:p>
          <w:p w:rsidR="00CE1965" w:rsidRPr="00E978E1" w:rsidRDefault="00CE1965" w:rsidP="00CE19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E978E1" w:rsidRDefault="00CE1965" w:rsidP="00CE19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egzamin pisemny, dyskusja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E978E1" w:rsidRDefault="00CE1965" w:rsidP="00CE196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C5</w:t>
            </w:r>
          </w:p>
        </w:tc>
      </w:tr>
      <w:tr w:rsidR="00B5589A" w:rsidRPr="00E978E1" w:rsidTr="00EF3962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89A" w:rsidRPr="00E978E1" w:rsidRDefault="00B5589A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89A" w:rsidRPr="00E978E1" w:rsidRDefault="00B5589A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89A" w:rsidRPr="00E978E1" w:rsidRDefault="00B5589A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89A" w:rsidRPr="00E978E1" w:rsidRDefault="00B5589A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55971" w:rsidRPr="00E978E1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55971" w:rsidRPr="00E978E1" w:rsidRDefault="00E55971" w:rsidP="00ED7724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 zakresie kompetencji społecznych </w:t>
            </w:r>
          </w:p>
        </w:tc>
      </w:tr>
      <w:tr w:rsidR="00ED7724" w:rsidRPr="00E978E1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724" w:rsidRPr="00E978E1" w:rsidRDefault="00ED7724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A303B" w:rsidRPr="00E978E1" w:rsidTr="00EF3962">
        <w:trPr>
          <w:trHeight w:val="42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228F" w:rsidRPr="00E978E1" w:rsidRDefault="00BA303B" w:rsidP="0053228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:rsidR="00BA303B" w:rsidRPr="00E978E1" w:rsidRDefault="00BA303B" w:rsidP="0053228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efektu </w:t>
            </w:r>
            <w:r w:rsidR="0053228F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B38D6" w:rsidRPr="00E978E1" w:rsidRDefault="001B38D6" w:rsidP="001B38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Opis założonego dla </w:t>
            </w:r>
            <w:r w:rsidR="0053228F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zajęć</w:t>
            </w: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efektu </w:t>
            </w:r>
            <w:r w:rsidR="0053228F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uczenia się</w:t>
            </w:r>
          </w:p>
          <w:p w:rsidR="00BA303B" w:rsidRPr="00E978E1" w:rsidRDefault="00573BCF" w:rsidP="00573BC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(po zakończeniu zajęć dla potwierdzenia osiągnięcia efektów uczenia się student jest gotów do:)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45F7B" w:rsidRPr="00E978E1" w:rsidRDefault="00245F7B" w:rsidP="00245F7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:rsidR="00BA303B" w:rsidRPr="00E978E1" w:rsidRDefault="00245F7B" w:rsidP="00245F7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5574" w:rsidRPr="00E978E1" w:rsidRDefault="003B3FDA" w:rsidP="00CD557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="00CD5574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ymbol</w:t>
            </w:r>
          </w:p>
          <w:p w:rsidR="00BA303B" w:rsidRPr="00E978E1" w:rsidRDefault="00CD5574" w:rsidP="00CD557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CE1965" w:rsidRPr="00E978E1" w:rsidTr="00EF3962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E978E1" w:rsidRDefault="00CE1965" w:rsidP="00CE196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K7_KK01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E978E1" w:rsidRDefault="00CE1965" w:rsidP="00CE196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sz w:val="22"/>
                <w:szCs w:val="22"/>
              </w:rPr>
              <w:t>Ma świadomość znaczenia pogłębiania wiedzy i umiejętności dla efektywnego rozwiązywania problemów poznawczych i praktycznych i rozumie potrzebę ciągłego dokształcania zawodowego i rozwoju osobistego</w:t>
            </w:r>
          </w:p>
          <w:p w:rsidR="00CE1965" w:rsidRPr="00E978E1" w:rsidRDefault="00CE1965" w:rsidP="00CE19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E978E1" w:rsidRDefault="00CE1965" w:rsidP="00CE19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egzamin pisemny, dyskusja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E978E1" w:rsidRDefault="00CE1965" w:rsidP="00CE196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C2,C4</w:t>
            </w:r>
          </w:p>
        </w:tc>
      </w:tr>
      <w:tr w:rsidR="00CE1965" w:rsidRPr="00E978E1" w:rsidTr="00EF3962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E978E1" w:rsidRDefault="00CE1965" w:rsidP="00CE196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K7_KK02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E978E1" w:rsidRDefault="00CE1965" w:rsidP="00CE19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sz w:val="22"/>
                <w:szCs w:val="22"/>
              </w:rPr>
              <w:t xml:space="preserve">Jest gotów do krytycznej oceny odbieranych treści, </w:t>
            </w:r>
            <w:r w:rsidRPr="00E978E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wyznacza kierunki własnego rozwoju i kształcenia</w:t>
            </w:r>
          </w:p>
          <w:p w:rsidR="00CE1965" w:rsidRPr="00E978E1" w:rsidRDefault="00CE1965" w:rsidP="00CE19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E978E1" w:rsidRDefault="00CE1965" w:rsidP="00CE19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egzamin pisemny, </w:t>
            </w: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dyskusja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E978E1" w:rsidRDefault="00CE1965" w:rsidP="00CE196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C1,C2</w:t>
            </w:r>
          </w:p>
        </w:tc>
      </w:tr>
      <w:tr w:rsidR="00CE1965" w:rsidRPr="00E978E1" w:rsidTr="00EF3962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E978E1" w:rsidRDefault="00CE1965" w:rsidP="00CE196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K7_K008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E978E1" w:rsidRDefault="00CE1965" w:rsidP="00CE196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sz w:val="22"/>
                <w:szCs w:val="22"/>
              </w:rPr>
              <w:t>Jest gotów do krytycznej oceny działań własnych , zespołów, którymi kieruje oraz do przyjmowania odpowiedzialności za skutki tych działań</w:t>
            </w:r>
          </w:p>
          <w:p w:rsidR="00CE1965" w:rsidRPr="00E978E1" w:rsidRDefault="00CE1965" w:rsidP="00CE19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E978E1" w:rsidRDefault="00CE1965" w:rsidP="00CE19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egzamin pisemny, dyskusja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E978E1" w:rsidRDefault="00CE1965" w:rsidP="00CE196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C3,C5</w:t>
            </w:r>
          </w:p>
        </w:tc>
      </w:tr>
      <w:tr w:rsidR="00CE1965" w:rsidRPr="00E978E1" w:rsidTr="00EF3962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E978E1" w:rsidRDefault="00CE1965" w:rsidP="00CE196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K7_KR11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E978E1" w:rsidRDefault="00CE1965" w:rsidP="00CE196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sz w:val="22"/>
                <w:szCs w:val="22"/>
              </w:rPr>
              <w:t>Jest gotów do przestrzegania i rozwijania zasad etyki zawodowej pedagoga w badaniach naukowych, potrafi wybrać etyczną procedurę postępowania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E978E1" w:rsidRDefault="00CE1965" w:rsidP="00CE19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egzamin pisemny, dyskusja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E978E1" w:rsidRDefault="00CE1965" w:rsidP="00CE196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C3</w:t>
            </w:r>
          </w:p>
          <w:p w:rsidR="00CE1965" w:rsidRPr="00E978E1" w:rsidRDefault="00CE1965" w:rsidP="00CE196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E1965" w:rsidRPr="00E978E1" w:rsidTr="00EF3962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E978E1" w:rsidRDefault="00CE1965" w:rsidP="00CE196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K7_KR12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E978E1" w:rsidRDefault="00CE1965" w:rsidP="00CE196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sz w:val="22"/>
                <w:szCs w:val="22"/>
              </w:rPr>
              <w:t>Jest gotów do rozwijania dorobku związanego z zawodem pedagoga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E978E1" w:rsidRDefault="00CE1965" w:rsidP="00CE19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egzamin pisemny, dyskusja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E978E1" w:rsidRDefault="00CE1965" w:rsidP="00CE196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C5</w:t>
            </w:r>
          </w:p>
        </w:tc>
      </w:tr>
    </w:tbl>
    <w:p w:rsidR="002004E7" w:rsidRPr="00E978E1" w:rsidRDefault="002004E7">
      <w:pPr>
        <w:rPr>
          <w:rFonts w:asciiTheme="minorHAnsi" w:hAnsiTheme="minorHAnsi" w:cstheme="minorHAnsi"/>
          <w:sz w:val="22"/>
          <w:szCs w:val="22"/>
        </w:rPr>
      </w:pPr>
    </w:p>
    <w:p w:rsidR="00502500" w:rsidRPr="00E978E1" w:rsidRDefault="0050250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536E27" w:rsidRPr="00E978E1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36E27" w:rsidRPr="00E978E1" w:rsidRDefault="00536E2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536E27" w:rsidRPr="00E978E1" w:rsidRDefault="00536E2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4. </w:t>
            </w:r>
            <w:r w:rsidR="00F53220" w:rsidRPr="00E978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Szczegółowe t</w:t>
            </w:r>
            <w:r w:rsidRPr="00E978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reści  programowe</w:t>
            </w:r>
            <w:r w:rsidRPr="00E978E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536E27" w:rsidRPr="00E978E1" w:rsidRDefault="00536E27" w:rsidP="00360E3E">
            <w:p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400B" w:rsidRPr="00E978E1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400B" w:rsidRPr="00E978E1" w:rsidRDefault="0053228F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LP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400B" w:rsidRPr="00E978E1" w:rsidRDefault="0098400B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98400B" w:rsidRPr="00E978E1" w:rsidRDefault="00F53220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Szczegółowe t</w:t>
            </w:r>
            <w:r w:rsidR="0098400B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reści programowe</w:t>
            </w:r>
          </w:p>
          <w:p w:rsidR="002E348D" w:rsidRPr="00E978E1" w:rsidRDefault="002E348D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400B" w:rsidRPr="00E978E1" w:rsidRDefault="0098400B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Odniesienie do  efektów </w:t>
            </w:r>
            <w:r w:rsidR="0053228F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uczenia się</w:t>
            </w:r>
            <w:r w:rsidR="003B3FDA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</w:p>
          <w:p w:rsidR="003B3FDA" w:rsidRPr="00E978E1" w:rsidRDefault="003B3FDA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</w:tc>
      </w:tr>
      <w:tr w:rsidR="0098400B" w:rsidRPr="00E978E1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0B" w:rsidRPr="00E978E1" w:rsidRDefault="00C44177" w:rsidP="00746C97">
            <w:pPr>
              <w:spacing w:before="60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T1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0B" w:rsidRPr="00E978E1" w:rsidRDefault="00C44177" w:rsidP="00746C97">
            <w:pPr>
              <w:spacing w:before="60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Organizacja jako zorganizowany podmiot</w:t>
            </w:r>
          </w:p>
          <w:p w:rsidR="00502500" w:rsidRPr="00E978E1" w:rsidRDefault="00502500" w:rsidP="00746C97">
            <w:pPr>
              <w:spacing w:before="60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5E" w:rsidRPr="00E978E1" w:rsidRDefault="00B9145E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K7_UW06</w:t>
            </w:r>
          </w:p>
          <w:p w:rsidR="00F87CCA" w:rsidRPr="00E978E1" w:rsidRDefault="00F87CCA" w:rsidP="00746C9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K7_UW08</w:t>
            </w:r>
          </w:p>
          <w:p w:rsidR="00F87CCA" w:rsidRPr="00E978E1" w:rsidRDefault="00F87CCA" w:rsidP="00746C9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K7_UK13</w:t>
            </w:r>
          </w:p>
          <w:p w:rsidR="00746C97" w:rsidRPr="00E978E1" w:rsidRDefault="00746C97" w:rsidP="00746C9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K7_KK01</w:t>
            </w:r>
          </w:p>
          <w:p w:rsidR="00746C97" w:rsidRPr="00E978E1" w:rsidRDefault="00746C97" w:rsidP="00746C9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K7_UU20</w:t>
            </w:r>
          </w:p>
          <w:p w:rsidR="00746C97" w:rsidRPr="00E978E1" w:rsidRDefault="00746C97" w:rsidP="00746C9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K7_K008</w:t>
            </w:r>
          </w:p>
          <w:p w:rsidR="00746C97" w:rsidRPr="00E978E1" w:rsidRDefault="00746C97" w:rsidP="00746C9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K7_KR12</w:t>
            </w:r>
          </w:p>
        </w:tc>
      </w:tr>
      <w:tr w:rsidR="0098400B" w:rsidRPr="00E978E1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0B" w:rsidRPr="00E978E1" w:rsidRDefault="00C44177" w:rsidP="00746C97">
            <w:pPr>
              <w:spacing w:before="7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T2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5" w:rsidRPr="00E978E1" w:rsidRDefault="00C44177" w:rsidP="00CE1965">
            <w:pPr>
              <w:spacing w:before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Przedsiębiorczość a przedsiębiorca: przywództwo i proces oddziaływania organizacji</w:t>
            </w:r>
            <w:r w:rsidR="00F87CCA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5E" w:rsidRPr="00E978E1" w:rsidRDefault="00B9145E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K7_UW06</w:t>
            </w:r>
          </w:p>
          <w:p w:rsidR="00B9145E" w:rsidRPr="00E978E1" w:rsidRDefault="00B9145E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K7_WG06</w:t>
            </w:r>
          </w:p>
          <w:p w:rsidR="00B9145E" w:rsidRPr="00E978E1" w:rsidRDefault="00B9145E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K7_WG07</w:t>
            </w:r>
          </w:p>
          <w:p w:rsidR="00F87CCA" w:rsidRPr="00E978E1" w:rsidRDefault="00F87CCA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K7_UW08</w:t>
            </w:r>
          </w:p>
          <w:p w:rsidR="00746C97" w:rsidRPr="00E978E1" w:rsidRDefault="00746C97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K7_U017</w:t>
            </w:r>
          </w:p>
          <w:p w:rsidR="00746C97" w:rsidRPr="00E978E1" w:rsidRDefault="00746C97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K7_KK01</w:t>
            </w:r>
          </w:p>
          <w:p w:rsidR="00746C97" w:rsidRPr="00E978E1" w:rsidRDefault="00746C97" w:rsidP="00746C9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K7_KK02</w:t>
            </w:r>
          </w:p>
          <w:p w:rsidR="00746C97" w:rsidRPr="00E978E1" w:rsidRDefault="00746C97" w:rsidP="00746C9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K7_KR11</w:t>
            </w:r>
          </w:p>
        </w:tc>
      </w:tr>
      <w:tr w:rsidR="0098400B" w:rsidRPr="00E978E1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0B" w:rsidRPr="00E978E1" w:rsidRDefault="00C44177" w:rsidP="00FC65B8">
            <w:pPr>
              <w:spacing w:before="60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T3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5" w:rsidRPr="00E978E1" w:rsidRDefault="00CE1965" w:rsidP="00CE196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02500" w:rsidRPr="00E978E1" w:rsidRDefault="00C44177" w:rsidP="00CE196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Zasoby i procesy jako przedmiot zarządzania w organizacji</w:t>
            </w:r>
            <w:r w:rsidR="00F87CCA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5E" w:rsidRPr="00E978E1" w:rsidRDefault="00B9145E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K7_UW06</w:t>
            </w:r>
          </w:p>
          <w:p w:rsidR="00B9145E" w:rsidRPr="00E978E1" w:rsidRDefault="00B9145E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K7_WG06</w:t>
            </w:r>
          </w:p>
          <w:p w:rsidR="00F87CCA" w:rsidRPr="00E978E1" w:rsidRDefault="00F87CCA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K7_WK14</w:t>
            </w:r>
          </w:p>
          <w:p w:rsidR="00F87CCA" w:rsidRPr="00E978E1" w:rsidRDefault="00F87CCA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K7_UW07</w:t>
            </w:r>
          </w:p>
          <w:p w:rsidR="00F87CCA" w:rsidRPr="00E978E1" w:rsidRDefault="00F87CCA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K7_UW08</w:t>
            </w:r>
          </w:p>
          <w:p w:rsidR="00FC65B8" w:rsidRPr="00E978E1" w:rsidRDefault="00FC65B8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K&amp;_U017</w:t>
            </w:r>
          </w:p>
          <w:p w:rsidR="00FC65B8" w:rsidRPr="00E978E1" w:rsidRDefault="00FC65B8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K7_KK01</w:t>
            </w:r>
          </w:p>
          <w:p w:rsidR="00FC65B8" w:rsidRPr="00E978E1" w:rsidRDefault="00FC65B8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K7_KK02</w:t>
            </w:r>
          </w:p>
        </w:tc>
      </w:tr>
      <w:tr w:rsidR="0098400B" w:rsidRPr="00E978E1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0B" w:rsidRPr="00E978E1" w:rsidRDefault="00C44177" w:rsidP="00012D10">
            <w:pPr>
              <w:spacing w:before="8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T4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00" w:rsidRPr="00E978E1" w:rsidRDefault="00C44177" w:rsidP="00012D10">
            <w:pPr>
              <w:spacing w:before="8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Procesy decyzyjne w organizacji</w:t>
            </w:r>
            <w:r w:rsidR="00F87CCA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:rsidR="00CE1965" w:rsidRPr="00E978E1" w:rsidRDefault="00CE1965" w:rsidP="00012D10">
            <w:pPr>
              <w:spacing w:before="8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5E" w:rsidRPr="00E978E1" w:rsidRDefault="00B9145E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K7_UW06</w:t>
            </w:r>
          </w:p>
          <w:p w:rsidR="00B9145E" w:rsidRPr="00E978E1" w:rsidRDefault="00B9145E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K7_WG07</w:t>
            </w:r>
          </w:p>
          <w:p w:rsidR="00F87CCA" w:rsidRPr="00E978E1" w:rsidRDefault="00F87CCA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K7_UW07</w:t>
            </w:r>
          </w:p>
          <w:p w:rsidR="00F87CCA" w:rsidRPr="00E978E1" w:rsidRDefault="00F87CCA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K7_UW08</w:t>
            </w:r>
          </w:p>
          <w:p w:rsidR="00012D10" w:rsidRPr="00E978E1" w:rsidRDefault="00012D10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K7_U017</w:t>
            </w:r>
          </w:p>
          <w:p w:rsidR="00012D10" w:rsidRPr="00E978E1" w:rsidRDefault="00012D10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K7_UU20</w:t>
            </w:r>
          </w:p>
          <w:p w:rsidR="00012D10" w:rsidRPr="00E978E1" w:rsidRDefault="00012D10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K7_KK01</w:t>
            </w:r>
          </w:p>
          <w:p w:rsidR="00012D10" w:rsidRPr="00E978E1" w:rsidRDefault="00012D10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K7_K008</w:t>
            </w:r>
          </w:p>
          <w:p w:rsidR="00012D10" w:rsidRPr="00E978E1" w:rsidRDefault="00012D10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K7_KR12</w:t>
            </w:r>
          </w:p>
        </w:tc>
      </w:tr>
      <w:tr w:rsidR="0098400B" w:rsidRPr="00E978E1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0B" w:rsidRPr="00E978E1" w:rsidRDefault="00C44177" w:rsidP="00012D10">
            <w:pPr>
              <w:spacing w:before="8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T5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00" w:rsidRPr="00E978E1" w:rsidRDefault="00C44177" w:rsidP="00012D10">
            <w:pPr>
              <w:spacing w:before="8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Zarządzanie a tożsamość organizacji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5E" w:rsidRPr="00E978E1" w:rsidRDefault="00B9145E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K7_UW06</w:t>
            </w:r>
          </w:p>
          <w:p w:rsidR="00B9145E" w:rsidRPr="00E978E1" w:rsidRDefault="00B9145E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K7_WG06</w:t>
            </w:r>
          </w:p>
          <w:p w:rsidR="00F87CCA" w:rsidRPr="00E978E1" w:rsidRDefault="00F87CCA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K7_WK14</w:t>
            </w:r>
          </w:p>
          <w:p w:rsidR="00F87CCA" w:rsidRPr="00E978E1" w:rsidRDefault="00F87CCA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K7_UW08</w:t>
            </w:r>
          </w:p>
          <w:p w:rsidR="00F87CCA" w:rsidRPr="00E978E1" w:rsidRDefault="00F87CCA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K7_UK13</w:t>
            </w:r>
          </w:p>
          <w:p w:rsidR="00012D10" w:rsidRPr="00E978E1" w:rsidRDefault="00012D10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K7_U017</w:t>
            </w:r>
          </w:p>
          <w:p w:rsidR="00012D10" w:rsidRPr="00E978E1" w:rsidRDefault="00012D10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K7_UU20</w:t>
            </w:r>
          </w:p>
          <w:p w:rsidR="00012D10" w:rsidRPr="00E978E1" w:rsidRDefault="00012D10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K7_K008</w:t>
            </w:r>
          </w:p>
          <w:p w:rsidR="00012D10" w:rsidRPr="00E978E1" w:rsidRDefault="00012D10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K7_KK01</w:t>
            </w:r>
          </w:p>
          <w:p w:rsidR="00012D10" w:rsidRPr="00E978E1" w:rsidRDefault="00012D10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K7_KR11</w:t>
            </w:r>
          </w:p>
          <w:p w:rsidR="00012D10" w:rsidRPr="00E978E1" w:rsidRDefault="00012D10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K7_KR12</w:t>
            </w:r>
          </w:p>
        </w:tc>
      </w:tr>
    </w:tbl>
    <w:p w:rsidR="00502500" w:rsidRPr="00E978E1" w:rsidRDefault="0050250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106B8" w:rsidRPr="00E978E1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8799B" w:rsidRPr="00E978E1" w:rsidRDefault="0058799B" w:rsidP="00CA200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3106B8" w:rsidRPr="00E978E1" w:rsidRDefault="003106B8" w:rsidP="00CA200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5.Warunki zaliczenia</w:t>
            </w: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:rsidR="003106B8" w:rsidRPr="00E978E1" w:rsidRDefault="003106B8" w:rsidP="0058799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(typ oceniania D – F – P)/metody oceniania/ kryteria oceny:</w:t>
            </w:r>
            <w:r w:rsidR="00EF3962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</w:t>
            </w:r>
            <w:r w:rsidR="00012D10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P/test pisemny na ocenę</w:t>
            </w:r>
          </w:p>
        </w:tc>
      </w:tr>
      <w:tr w:rsidR="00A81755" w:rsidRPr="00E978E1" w:rsidTr="00F055DF">
        <w:trPr>
          <w:trHeight w:val="419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8E" w:rsidRPr="00E978E1" w:rsidRDefault="00F7688A" w:rsidP="00CA200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Egzamin ustny</w:t>
            </w:r>
          </w:p>
        </w:tc>
      </w:tr>
    </w:tbl>
    <w:p w:rsidR="00265ED3" w:rsidRPr="00E978E1" w:rsidRDefault="00265ED3">
      <w:pPr>
        <w:rPr>
          <w:rFonts w:asciiTheme="minorHAnsi" w:hAnsiTheme="minorHAnsi" w:cstheme="minorHAnsi"/>
          <w:sz w:val="22"/>
          <w:szCs w:val="22"/>
        </w:rPr>
      </w:pPr>
    </w:p>
    <w:p w:rsidR="007F7B8E" w:rsidRPr="00E978E1" w:rsidRDefault="007F7B8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106B8" w:rsidRPr="00E978E1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8799B" w:rsidRPr="00E978E1" w:rsidRDefault="0058799B" w:rsidP="00CA20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106B8" w:rsidRPr="00E978E1" w:rsidRDefault="003106B8" w:rsidP="00CA20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6. Metody prowadzenia zajęć</w:t>
            </w:r>
            <w:r w:rsidR="00CE1965"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:rsidR="003106B8" w:rsidRPr="00E978E1" w:rsidRDefault="003106B8" w:rsidP="00CA200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36E27" w:rsidRPr="00E978E1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8E" w:rsidRPr="00E978E1" w:rsidRDefault="00F7688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sz w:val="22"/>
                <w:szCs w:val="22"/>
              </w:rPr>
              <w:t>Wykład z prezentacją multimedialną</w:t>
            </w:r>
          </w:p>
          <w:p w:rsidR="0058799B" w:rsidRPr="00E978E1" w:rsidRDefault="0058799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265ED3" w:rsidRPr="00E978E1" w:rsidRDefault="00265ED3">
      <w:pPr>
        <w:rPr>
          <w:rFonts w:asciiTheme="minorHAnsi" w:hAnsiTheme="minorHAnsi" w:cstheme="minorHAnsi"/>
          <w:sz w:val="22"/>
          <w:szCs w:val="22"/>
        </w:rPr>
      </w:pPr>
    </w:p>
    <w:p w:rsidR="007F7B8E" w:rsidRPr="00E978E1" w:rsidRDefault="007F7B8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1501"/>
        <w:gridCol w:w="3597"/>
      </w:tblGrid>
      <w:tr w:rsidR="00536E27" w:rsidRPr="00E978E1" w:rsidTr="00EF3962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252CEB" w:rsidRPr="00E978E1" w:rsidRDefault="00252CEB" w:rsidP="00252CE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252CEB" w:rsidRPr="00E978E1" w:rsidRDefault="00252CEB" w:rsidP="00F532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7. Literatura </w:t>
            </w:r>
          </w:p>
        </w:tc>
      </w:tr>
      <w:tr w:rsidR="00536E27" w:rsidRPr="00E978E1" w:rsidTr="00EF3962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36E27" w:rsidRPr="00E978E1" w:rsidRDefault="00536E27" w:rsidP="003106B8">
            <w:pPr>
              <w:pStyle w:val="Nagwek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36E27" w:rsidRPr="00E978E1" w:rsidRDefault="00536E27" w:rsidP="003106B8">
            <w:pPr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Literatura obowiązkowa</w:t>
            </w:r>
            <w:r w:rsidRPr="00E978E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36E27" w:rsidRPr="00E978E1" w:rsidRDefault="00536E27" w:rsidP="003106B8">
            <w:pPr>
              <w:pStyle w:val="Nagwek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36E27" w:rsidRPr="00E978E1" w:rsidRDefault="00536E27" w:rsidP="003106B8">
            <w:pPr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Literatura zalecana</w:t>
            </w:r>
            <w:r w:rsidRPr="00E978E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="00536E27" w:rsidRPr="00E978E1" w:rsidTr="00EF3962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7" w:rsidRPr="00E978E1" w:rsidRDefault="00CA4390" w:rsidP="00EF3962">
            <w:pPr>
              <w:pStyle w:val="Nagwek2"/>
              <w:ind w:left="6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 w:val="0"/>
                <w:sz w:val="22"/>
                <w:szCs w:val="22"/>
              </w:rPr>
              <w:t>St. Sudoł, Przedsiębiorstwo. Podstawy nauki o przedsiębiorstwie. Zarządzanie przedsiębiorstwem, PWE, Warszawa 2006</w:t>
            </w:r>
          </w:p>
        </w:tc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7" w:rsidRPr="00E978E1" w:rsidRDefault="00536E27">
            <w:pPr>
              <w:pStyle w:val="Nagwek2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F7B8E" w:rsidRPr="00E978E1" w:rsidRDefault="00CA4390" w:rsidP="00CA4390">
            <w:pPr>
              <w:ind w:left="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sz w:val="22"/>
                <w:szCs w:val="22"/>
              </w:rPr>
              <w:t>R. Walkowiak, Zarządzanie zasobami ludzkimi, Kompetencje, nowe trendy, efektywność, Dom Organizatora, Toruń 2007</w:t>
            </w:r>
          </w:p>
        </w:tc>
      </w:tr>
      <w:tr w:rsidR="00252CEB" w:rsidRPr="00E978E1" w:rsidTr="00EF3962">
        <w:trPr>
          <w:trHeight w:val="632"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390" w:rsidRPr="00E978E1" w:rsidRDefault="00CA4390" w:rsidP="00EF3962">
            <w:pPr>
              <w:ind w:left="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sz w:val="22"/>
                <w:szCs w:val="22"/>
              </w:rPr>
              <w:t xml:space="preserve">Zarządzanie przedsiębiorstwem, red. naukowa M. </w:t>
            </w:r>
            <w:proofErr w:type="spellStart"/>
            <w:r w:rsidRPr="00E978E1">
              <w:rPr>
                <w:rFonts w:asciiTheme="minorHAnsi" w:hAnsiTheme="minorHAnsi" w:cstheme="minorHAnsi"/>
                <w:sz w:val="22"/>
                <w:szCs w:val="22"/>
              </w:rPr>
              <w:t>Struźycki</w:t>
            </w:r>
            <w:proofErr w:type="spellEnd"/>
            <w:r w:rsidRPr="00E978E1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E978E1">
              <w:rPr>
                <w:rFonts w:asciiTheme="minorHAnsi" w:hAnsiTheme="minorHAnsi" w:cstheme="minorHAnsi"/>
                <w:sz w:val="22"/>
                <w:szCs w:val="22"/>
              </w:rPr>
              <w:t>Difin</w:t>
            </w:r>
            <w:proofErr w:type="spellEnd"/>
            <w:r w:rsidRPr="00E978E1">
              <w:rPr>
                <w:rFonts w:asciiTheme="minorHAnsi" w:hAnsiTheme="minorHAnsi" w:cstheme="minorHAnsi"/>
                <w:sz w:val="22"/>
                <w:szCs w:val="22"/>
              </w:rPr>
              <w:t>, Warszawa 2004</w:t>
            </w:r>
          </w:p>
          <w:p w:rsidR="00252CEB" w:rsidRPr="00E978E1" w:rsidRDefault="00252CEB" w:rsidP="00EF3962">
            <w:pPr>
              <w:pStyle w:val="Nagwek2"/>
              <w:ind w:left="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EB" w:rsidRPr="00E978E1" w:rsidRDefault="00252CEB">
            <w:pPr>
              <w:pStyle w:val="Nagwek2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F7B8E" w:rsidRPr="00E978E1" w:rsidRDefault="00CA4390" w:rsidP="00CA43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sz w:val="22"/>
                <w:szCs w:val="22"/>
              </w:rPr>
              <w:t xml:space="preserve">Podstawy nauki o organizacji, Przedsiębiorstwo jako organizacja gospodarcza, red. naukowy M. </w:t>
            </w:r>
            <w:proofErr w:type="spellStart"/>
            <w:r w:rsidRPr="00E978E1">
              <w:rPr>
                <w:rFonts w:asciiTheme="minorHAnsi" w:hAnsiTheme="minorHAnsi" w:cstheme="minorHAnsi"/>
                <w:sz w:val="22"/>
                <w:szCs w:val="22"/>
              </w:rPr>
              <w:t>Białasiewicz</w:t>
            </w:r>
            <w:proofErr w:type="spellEnd"/>
            <w:r w:rsidRPr="00E978E1">
              <w:rPr>
                <w:rFonts w:asciiTheme="minorHAnsi" w:hAnsiTheme="minorHAnsi" w:cstheme="minorHAnsi"/>
                <w:sz w:val="22"/>
                <w:szCs w:val="22"/>
              </w:rPr>
              <w:t>, PWE, 2011</w:t>
            </w:r>
          </w:p>
        </w:tc>
      </w:tr>
      <w:tr w:rsidR="00252CEB" w:rsidRPr="00E978E1" w:rsidTr="00EF3962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390" w:rsidRPr="00E978E1" w:rsidRDefault="00CA4390" w:rsidP="00EF3962">
            <w:pPr>
              <w:ind w:left="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sz w:val="22"/>
                <w:szCs w:val="22"/>
              </w:rPr>
              <w:t>W. Błaszczyk, Metody organizacji i zarządzania. Kształtowanie relacji organizacyjnych, PWE,  Warszawa 2008</w:t>
            </w:r>
          </w:p>
          <w:p w:rsidR="00252CEB" w:rsidRPr="00E978E1" w:rsidRDefault="00252CEB" w:rsidP="00EF3962">
            <w:pPr>
              <w:pStyle w:val="Nagwek2"/>
              <w:ind w:left="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EB" w:rsidRPr="00E978E1" w:rsidRDefault="00CA4390">
            <w:pPr>
              <w:pStyle w:val="Nagwek2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978E1">
              <w:rPr>
                <w:rFonts w:asciiTheme="minorHAnsi" w:hAnsiTheme="minorHAnsi" w:cstheme="minorHAnsi"/>
                <w:b w:val="0"/>
                <w:sz w:val="22"/>
                <w:szCs w:val="22"/>
              </w:rPr>
              <w:t>Podstawy organizacji i zarządzania, podejścia i koncepcje badawcze, pod. red. A. Stabryły, Wyd. Uniwersytetu Ekonomicznego w Krakowie, 2018</w:t>
            </w:r>
          </w:p>
          <w:p w:rsidR="007F7B8E" w:rsidRPr="00E978E1" w:rsidRDefault="007F7B8E" w:rsidP="007F7B8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44C3" w:rsidRPr="00E978E1" w:rsidTr="00EF3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10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BC44C3" w:rsidRPr="00E978E1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BC44C3" w:rsidRPr="00E978E1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978E1">
              <w:rPr>
                <w:rFonts w:asciiTheme="minorHAnsi" w:hAnsiTheme="minorHAnsi" w:cstheme="minorHAnsi"/>
                <w:b/>
                <w:bCs/>
                <w:color w:val="000000"/>
              </w:rPr>
              <w:t>8. Kalkulacja ECTS:</w:t>
            </w:r>
          </w:p>
          <w:p w:rsidR="00F53220" w:rsidRPr="00E978E1" w:rsidRDefault="00F53220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i/>
                <w:color w:val="000000"/>
              </w:rPr>
            </w:pPr>
          </w:p>
        </w:tc>
      </w:tr>
      <w:tr w:rsidR="00BC44C3" w:rsidRPr="00E978E1" w:rsidTr="00EF3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BC44C3" w:rsidRPr="00E978E1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BC44C3" w:rsidRPr="00E978E1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978E1">
              <w:rPr>
                <w:rFonts w:asciiTheme="minorHAnsi" w:hAnsiTheme="minorHAnsi" w:cstheme="minorHAnsi"/>
                <w:b/>
                <w:bCs/>
                <w:color w:val="000000"/>
              </w:rPr>
              <w:t>ST STACJONARNE/Forma aktywności/obciążenie studenta</w:t>
            </w:r>
          </w:p>
          <w:p w:rsidR="00BC44C3" w:rsidRPr="00E978E1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C44C3" w:rsidRPr="00E978E1" w:rsidRDefault="00BC44C3" w:rsidP="00F055D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78E1">
              <w:rPr>
                <w:rFonts w:asciiTheme="minorHAnsi" w:hAnsiTheme="minorHAnsi" w:cstheme="minorHAnsi"/>
                <w:b/>
                <w:bCs/>
              </w:rPr>
              <w:t>Godziny na realizację</w:t>
            </w:r>
          </w:p>
        </w:tc>
      </w:tr>
      <w:tr w:rsidR="00BC44C3" w:rsidRPr="00E978E1" w:rsidTr="00EF3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8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4C3" w:rsidRPr="00E978E1" w:rsidRDefault="00BC44C3" w:rsidP="00EA575A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E978E1">
              <w:rPr>
                <w:rFonts w:asciiTheme="minorHAnsi" w:hAnsiTheme="minorHAnsi" w:cstheme="minorHAnsi"/>
                <w:bCs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4C3" w:rsidRPr="00E978E1" w:rsidRDefault="00BC44C3" w:rsidP="00F055D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C44C3" w:rsidRPr="00E978E1" w:rsidTr="00EF3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4C3" w:rsidRPr="00E978E1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E978E1">
              <w:rPr>
                <w:rFonts w:asciiTheme="minorHAnsi" w:hAnsiTheme="minorHAnsi" w:cstheme="minorHAns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4C3" w:rsidRPr="00E978E1" w:rsidRDefault="00BC44C3" w:rsidP="00F055D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C44C3" w:rsidRPr="00E978E1" w:rsidTr="00EF3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4C3" w:rsidRPr="00E978E1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E978E1">
              <w:rPr>
                <w:rFonts w:asciiTheme="minorHAnsi" w:hAnsiTheme="minorHAnsi" w:cstheme="minorHAnsi"/>
                <w:bCs/>
              </w:rPr>
              <w:lastRenderedPageBreak/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4C3" w:rsidRPr="00E978E1" w:rsidRDefault="00BC44C3" w:rsidP="00F055D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C44C3" w:rsidRPr="00E978E1" w:rsidTr="001B52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22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4C3" w:rsidRPr="00E978E1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E978E1">
              <w:rPr>
                <w:rFonts w:asciiTheme="minorHAnsi" w:hAnsiTheme="minorHAnsi" w:cstheme="minorHAnsi"/>
                <w:bCs/>
              </w:rPr>
              <w:t xml:space="preserve">Przygotowanie prezentacji </w:t>
            </w:r>
            <w:r w:rsidRPr="00E978E1">
              <w:rPr>
                <w:rFonts w:asciiTheme="minorHAnsi" w:hAnsiTheme="minorHAnsi" w:cstheme="minorHAnsi"/>
                <w:bCs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4C3" w:rsidRPr="00E978E1" w:rsidRDefault="00BC44C3" w:rsidP="00F055D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C44C3" w:rsidRPr="00E978E1" w:rsidTr="00EF3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4C3" w:rsidRPr="00E978E1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E978E1">
              <w:rPr>
                <w:rFonts w:asciiTheme="minorHAnsi" w:hAnsiTheme="minorHAnsi" w:cstheme="minorHAnsi"/>
                <w:bCs/>
              </w:rPr>
              <w:t>SUMA GODZIN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4C3" w:rsidRPr="00E978E1" w:rsidRDefault="00BC44C3" w:rsidP="00F055D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C44C3" w:rsidRPr="00E978E1" w:rsidTr="00EF3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5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4C3" w:rsidRPr="00E978E1" w:rsidRDefault="00BC44C3" w:rsidP="00F53220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E978E1">
              <w:rPr>
                <w:rFonts w:asciiTheme="minorHAnsi" w:hAnsiTheme="minorHAnsi" w:cstheme="minorHAnsi"/>
                <w:bCs/>
              </w:rPr>
              <w:t xml:space="preserve">SUMARYCZNA LICZBA PUNKTÓW </w:t>
            </w:r>
            <w:r w:rsidRPr="00E978E1">
              <w:rPr>
                <w:rFonts w:asciiTheme="minorHAnsi" w:hAnsiTheme="minorHAnsi" w:cstheme="minorHAnsi"/>
                <w:b/>
                <w:bCs/>
              </w:rPr>
              <w:t>ECTS</w:t>
            </w:r>
            <w:r w:rsidRPr="00E978E1">
              <w:rPr>
                <w:rFonts w:asciiTheme="minorHAnsi" w:hAnsiTheme="minorHAnsi" w:cstheme="minorHAnsi"/>
                <w:bCs/>
              </w:rPr>
              <w:t xml:space="preserve"> DLA </w:t>
            </w:r>
            <w:r w:rsidR="00F53220" w:rsidRPr="00E978E1">
              <w:rPr>
                <w:rFonts w:asciiTheme="minorHAnsi" w:hAnsiTheme="minorHAnsi" w:cstheme="minorHAnsi"/>
                <w:bCs/>
              </w:rPr>
              <w:t>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4C3" w:rsidRPr="00E978E1" w:rsidRDefault="00BC44C3" w:rsidP="00F055D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C44C3" w:rsidRPr="00E978E1" w:rsidTr="00EF3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BC44C3" w:rsidRPr="00E978E1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BC44C3" w:rsidRPr="00E978E1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78E1">
              <w:rPr>
                <w:rFonts w:asciiTheme="minorHAnsi" w:hAnsiTheme="minorHAnsi" w:cstheme="minorHAnsi"/>
                <w:b/>
                <w:bCs/>
              </w:rPr>
              <w:t>ST NIESTACJONARNE/Forma aktywności/obciążenie studenta</w:t>
            </w:r>
          </w:p>
          <w:p w:rsidR="00BC44C3" w:rsidRPr="00E978E1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C44C3" w:rsidRPr="00E978E1" w:rsidRDefault="00BC44C3" w:rsidP="00F055D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78E1">
              <w:rPr>
                <w:rFonts w:asciiTheme="minorHAnsi" w:hAnsiTheme="minorHAnsi" w:cstheme="minorHAnsi"/>
                <w:b/>
                <w:bCs/>
              </w:rPr>
              <w:t>Godziny na realizację</w:t>
            </w:r>
          </w:p>
        </w:tc>
      </w:tr>
      <w:tr w:rsidR="00BC44C3" w:rsidRPr="00E978E1" w:rsidTr="00EF3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8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4C3" w:rsidRPr="00E978E1" w:rsidRDefault="00BC44C3" w:rsidP="00EA575A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E978E1">
              <w:rPr>
                <w:rFonts w:asciiTheme="minorHAnsi" w:hAnsiTheme="minorHAnsi" w:cstheme="minorHAnsi"/>
                <w:bCs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4C3" w:rsidRPr="00E978E1" w:rsidRDefault="00EF3962" w:rsidP="00F055D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E978E1">
              <w:rPr>
                <w:rFonts w:asciiTheme="minorHAnsi" w:hAnsiTheme="minorHAnsi" w:cstheme="minorHAnsi"/>
              </w:rPr>
              <w:t>1</w:t>
            </w:r>
            <w:r w:rsidR="00F055DF" w:rsidRPr="00E978E1">
              <w:rPr>
                <w:rFonts w:asciiTheme="minorHAnsi" w:hAnsiTheme="minorHAnsi" w:cstheme="minorHAnsi"/>
              </w:rPr>
              <w:t>5</w:t>
            </w:r>
          </w:p>
        </w:tc>
      </w:tr>
      <w:tr w:rsidR="00BC44C3" w:rsidRPr="00E978E1" w:rsidTr="00EF3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4C3" w:rsidRPr="00E978E1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E978E1">
              <w:rPr>
                <w:rFonts w:asciiTheme="minorHAnsi" w:hAnsiTheme="minorHAnsi" w:cstheme="minorHAns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4C3" w:rsidRPr="00E978E1" w:rsidRDefault="00905DC5" w:rsidP="00A1633C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E978E1">
              <w:rPr>
                <w:rFonts w:asciiTheme="minorHAnsi" w:hAnsiTheme="minorHAnsi" w:cstheme="minorHAnsi"/>
              </w:rPr>
              <w:t>3</w:t>
            </w:r>
            <w:r w:rsidR="00A1633C" w:rsidRPr="00E978E1">
              <w:rPr>
                <w:rFonts w:asciiTheme="minorHAnsi" w:hAnsiTheme="minorHAnsi" w:cstheme="minorHAnsi"/>
              </w:rPr>
              <w:t>5</w:t>
            </w:r>
          </w:p>
        </w:tc>
      </w:tr>
      <w:tr w:rsidR="00BC44C3" w:rsidRPr="00E978E1" w:rsidTr="00EF3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4C3" w:rsidRPr="00E978E1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E978E1">
              <w:rPr>
                <w:rFonts w:asciiTheme="minorHAnsi" w:hAnsiTheme="minorHAnsi" w:cstheme="minorHAnsi"/>
                <w:bCs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4C3" w:rsidRPr="00E978E1" w:rsidRDefault="00905DC5" w:rsidP="00F055D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E978E1">
              <w:rPr>
                <w:rFonts w:asciiTheme="minorHAnsi" w:hAnsiTheme="minorHAnsi" w:cstheme="minorHAnsi"/>
              </w:rPr>
              <w:t>2</w:t>
            </w:r>
            <w:r w:rsidR="00A1633C" w:rsidRPr="00E978E1">
              <w:rPr>
                <w:rFonts w:asciiTheme="minorHAnsi" w:hAnsiTheme="minorHAnsi" w:cstheme="minorHAnsi"/>
              </w:rPr>
              <w:t>0</w:t>
            </w:r>
          </w:p>
        </w:tc>
      </w:tr>
      <w:tr w:rsidR="00BC44C3" w:rsidRPr="00E978E1" w:rsidTr="00EF3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4C3" w:rsidRPr="00E978E1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E978E1">
              <w:rPr>
                <w:rFonts w:asciiTheme="minorHAnsi" w:hAnsiTheme="minorHAnsi" w:cstheme="minorHAnsi"/>
                <w:bCs/>
              </w:rPr>
              <w:t xml:space="preserve">Przygotowanie prezentacji </w:t>
            </w:r>
            <w:r w:rsidRPr="00E978E1">
              <w:rPr>
                <w:rFonts w:asciiTheme="minorHAnsi" w:hAnsiTheme="minorHAnsi" w:cstheme="minorHAnsi"/>
                <w:bCs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4C3" w:rsidRPr="00E978E1" w:rsidRDefault="00905DC5" w:rsidP="00F055D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E978E1">
              <w:rPr>
                <w:rFonts w:asciiTheme="minorHAnsi" w:hAnsiTheme="minorHAnsi" w:cstheme="minorHAnsi"/>
              </w:rPr>
              <w:t>5</w:t>
            </w:r>
          </w:p>
        </w:tc>
      </w:tr>
      <w:tr w:rsidR="00BC44C3" w:rsidRPr="00E978E1" w:rsidTr="00EF3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4C3" w:rsidRPr="00E978E1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E978E1">
              <w:rPr>
                <w:rFonts w:asciiTheme="minorHAnsi" w:hAnsiTheme="minorHAnsi" w:cstheme="minorHAnsi"/>
                <w:bCs/>
              </w:rPr>
              <w:t>SUMA GODZIN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4C3" w:rsidRPr="00E978E1" w:rsidRDefault="00905DC5" w:rsidP="00F055D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E978E1">
              <w:rPr>
                <w:rFonts w:asciiTheme="minorHAnsi" w:hAnsiTheme="minorHAnsi" w:cstheme="minorHAnsi"/>
                <w:b/>
              </w:rPr>
              <w:t>75</w:t>
            </w:r>
          </w:p>
        </w:tc>
      </w:tr>
      <w:tr w:rsidR="00BC44C3" w:rsidRPr="00E978E1" w:rsidTr="00EF3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5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4C3" w:rsidRPr="00E978E1" w:rsidRDefault="00BC44C3" w:rsidP="00F53220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E978E1">
              <w:rPr>
                <w:rFonts w:asciiTheme="minorHAnsi" w:hAnsiTheme="minorHAnsi" w:cstheme="minorHAnsi"/>
                <w:bCs/>
              </w:rPr>
              <w:t xml:space="preserve">SUMARYCZNA LICZBA PUNKTÓW </w:t>
            </w:r>
            <w:r w:rsidRPr="00E978E1">
              <w:rPr>
                <w:rFonts w:asciiTheme="minorHAnsi" w:hAnsiTheme="minorHAnsi" w:cstheme="minorHAnsi"/>
                <w:b/>
                <w:bCs/>
              </w:rPr>
              <w:t>ECTS</w:t>
            </w:r>
            <w:r w:rsidRPr="00E978E1">
              <w:rPr>
                <w:rFonts w:asciiTheme="minorHAnsi" w:hAnsiTheme="minorHAnsi" w:cstheme="minorHAnsi"/>
                <w:bCs/>
              </w:rPr>
              <w:t xml:space="preserve"> DLA </w:t>
            </w:r>
            <w:r w:rsidR="00F53220" w:rsidRPr="00E978E1">
              <w:rPr>
                <w:rFonts w:asciiTheme="minorHAnsi" w:hAnsiTheme="minorHAnsi" w:cstheme="minorHAnsi"/>
                <w:bCs/>
              </w:rPr>
              <w:t>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4C3" w:rsidRPr="00E978E1" w:rsidRDefault="00905DC5" w:rsidP="00F055D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E978E1">
              <w:rPr>
                <w:rFonts w:asciiTheme="minorHAnsi" w:hAnsiTheme="minorHAnsi" w:cstheme="minorHAnsi"/>
                <w:b/>
              </w:rPr>
              <w:t>3</w:t>
            </w:r>
          </w:p>
        </w:tc>
      </w:tr>
    </w:tbl>
    <w:p w:rsidR="000E6682" w:rsidRPr="00E978E1" w:rsidRDefault="000E6682">
      <w:pPr>
        <w:rPr>
          <w:rFonts w:asciiTheme="minorHAnsi" w:hAnsiTheme="minorHAnsi" w:cstheme="minorHAnsi"/>
          <w:b/>
          <w:sz w:val="22"/>
          <w:szCs w:val="22"/>
        </w:rPr>
      </w:pPr>
    </w:p>
    <w:p w:rsidR="003B3FDA" w:rsidRPr="00E978E1" w:rsidRDefault="003B3FDA">
      <w:pPr>
        <w:rPr>
          <w:rFonts w:asciiTheme="minorHAnsi" w:hAnsiTheme="minorHAnsi" w:cstheme="minorHAnsi"/>
          <w:b/>
          <w:sz w:val="22"/>
          <w:szCs w:val="22"/>
        </w:rPr>
      </w:pPr>
    </w:p>
    <w:p w:rsidR="003B3FDA" w:rsidRPr="00E978E1" w:rsidRDefault="003B3FDA">
      <w:pPr>
        <w:rPr>
          <w:rFonts w:asciiTheme="minorHAnsi" w:hAnsiTheme="minorHAnsi" w:cstheme="minorHAnsi"/>
          <w:sz w:val="22"/>
          <w:szCs w:val="22"/>
        </w:rPr>
      </w:pPr>
    </w:p>
    <w:sectPr w:rsidR="003B3FDA" w:rsidRPr="00E978E1" w:rsidSect="00C07A11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07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0F6" w:rsidRDefault="002F70F6" w:rsidP="00252CEB">
      <w:pPr>
        <w:pStyle w:val="Nagwek2"/>
      </w:pPr>
      <w:r>
        <w:separator/>
      </w:r>
    </w:p>
  </w:endnote>
  <w:endnote w:type="continuationSeparator" w:id="0">
    <w:p w:rsidR="002F70F6" w:rsidRDefault="002F70F6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ACB" w:rsidRDefault="002F4AC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F4ACB" w:rsidRDefault="002F4ACB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ACB" w:rsidRDefault="002F4AC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978E1">
      <w:rPr>
        <w:rStyle w:val="Numerstrony"/>
        <w:noProof/>
      </w:rPr>
      <w:t>2</w:t>
    </w:r>
    <w:r>
      <w:rPr>
        <w:rStyle w:val="Numerstrony"/>
      </w:rPr>
      <w:fldChar w:fldCharType="end"/>
    </w:r>
  </w:p>
  <w:p w:rsidR="002F4ACB" w:rsidRDefault="002F4ACB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0F6" w:rsidRDefault="002F70F6" w:rsidP="00252CEB">
      <w:pPr>
        <w:pStyle w:val="Nagwek2"/>
      </w:pPr>
      <w:r>
        <w:separator/>
      </w:r>
    </w:p>
  </w:footnote>
  <w:footnote w:type="continuationSeparator" w:id="0">
    <w:p w:rsidR="002F70F6" w:rsidRDefault="002F70F6" w:rsidP="00252CEB">
      <w:pPr>
        <w:pStyle w:val="Nagwek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E43" w:rsidRPr="00C07A11" w:rsidRDefault="00097E43" w:rsidP="00097E43">
    <w:pPr>
      <w:pStyle w:val="Nagwek"/>
      <w:pBdr>
        <w:bottom w:val="thickThinSmallGap" w:sz="24" w:space="1" w:color="622423"/>
      </w:pBdr>
      <w:jc w:val="center"/>
      <w:rPr>
        <w:rFonts w:ascii="Calibri" w:hAnsi="Calibri" w:cs="Calibri"/>
        <w:sz w:val="18"/>
        <w:szCs w:val="18"/>
      </w:rPr>
    </w:pPr>
    <w:r w:rsidRPr="00C07A11">
      <w:rPr>
        <w:rFonts w:ascii="Calibri" w:hAnsi="Calibri" w:cs="Calibri"/>
        <w:b/>
        <w:sz w:val="18"/>
        <w:szCs w:val="18"/>
      </w:rPr>
      <w:t>Wyższa Szkoła Pedagogiki i Administracji im. Mieszka I w Poznaniu</w:t>
    </w:r>
  </w:p>
  <w:p w:rsidR="00097E43" w:rsidRDefault="00097E4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7A11" w:rsidRPr="00C07A11" w:rsidRDefault="00C07A11" w:rsidP="00C07A11">
    <w:pPr>
      <w:pStyle w:val="Nagwek"/>
      <w:pBdr>
        <w:bottom w:val="thickThinSmallGap" w:sz="24" w:space="1" w:color="622423"/>
      </w:pBdr>
      <w:jc w:val="center"/>
      <w:rPr>
        <w:rFonts w:ascii="Cambria" w:hAnsi="Cambria"/>
      </w:rPr>
    </w:pPr>
    <w:r w:rsidRPr="00C07A11">
      <w:rPr>
        <w:rFonts w:ascii="Cambria" w:hAnsi="Cambria"/>
      </w:rPr>
      <w:t>Wyższa Szkoła Pedagogiki i Administracji im. Mieszka I w Poznaniu</w:t>
    </w:r>
  </w:p>
  <w:p w:rsidR="00C07A11" w:rsidRDefault="00C07A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7C29AE"/>
    <w:multiLevelType w:val="hybridMultilevel"/>
    <w:tmpl w:val="4F20E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4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9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1">
    <w:nsid w:val="602A07B7"/>
    <w:multiLevelType w:val="hybridMultilevel"/>
    <w:tmpl w:val="5EF07888"/>
    <w:lvl w:ilvl="0" w:tplc="743CA39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9F66F0"/>
    <w:multiLevelType w:val="hybridMultilevel"/>
    <w:tmpl w:val="CA743B32"/>
    <w:lvl w:ilvl="0" w:tplc="E21E48B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</w:num>
  <w:num w:numId="10">
    <w:abstractNumId w:val="9"/>
  </w:num>
  <w:num w:numId="11">
    <w:abstractNumId w:val="1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0A11"/>
    <w:rsid w:val="00012D10"/>
    <w:rsid w:val="00026C41"/>
    <w:rsid w:val="00036D9C"/>
    <w:rsid w:val="0006690E"/>
    <w:rsid w:val="00072E72"/>
    <w:rsid w:val="00097E43"/>
    <w:rsid w:val="000B0EE1"/>
    <w:rsid w:val="000B4846"/>
    <w:rsid w:val="000E6682"/>
    <w:rsid w:val="00113013"/>
    <w:rsid w:val="00123077"/>
    <w:rsid w:val="001253C0"/>
    <w:rsid w:val="0014096E"/>
    <w:rsid w:val="001444C0"/>
    <w:rsid w:val="00144DAD"/>
    <w:rsid w:val="001645FF"/>
    <w:rsid w:val="0017401D"/>
    <w:rsid w:val="00186761"/>
    <w:rsid w:val="001B38D6"/>
    <w:rsid w:val="001B528C"/>
    <w:rsid w:val="001C223E"/>
    <w:rsid w:val="001D67FD"/>
    <w:rsid w:val="001E4475"/>
    <w:rsid w:val="001E5F93"/>
    <w:rsid w:val="002004E7"/>
    <w:rsid w:val="00200F9A"/>
    <w:rsid w:val="00214D4E"/>
    <w:rsid w:val="00245045"/>
    <w:rsid w:val="00245F7B"/>
    <w:rsid w:val="00252CEB"/>
    <w:rsid w:val="002631FB"/>
    <w:rsid w:val="00265ED3"/>
    <w:rsid w:val="00267014"/>
    <w:rsid w:val="002808D4"/>
    <w:rsid w:val="002D25C2"/>
    <w:rsid w:val="002D5486"/>
    <w:rsid w:val="002E348D"/>
    <w:rsid w:val="002F4ACB"/>
    <w:rsid w:val="002F64C2"/>
    <w:rsid w:val="002F70F6"/>
    <w:rsid w:val="003106B8"/>
    <w:rsid w:val="00320BF4"/>
    <w:rsid w:val="00327EE3"/>
    <w:rsid w:val="00360E3E"/>
    <w:rsid w:val="003610D2"/>
    <w:rsid w:val="0037305F"/>
    <w:rsid w:val="00397721"/>
    <w:rsid w:val="003B3FDA"/>
    <w:rsid w:val="003C71FE"/>
    <w:rsid w:val="003D77FA"/>
    <w:rsid w:val="003E0BED"/>
    <w:rsid w:val="00481F5C"/>
    <w:rsid w:val="004874AF"/>
    <w:rsid w:val="004B662E"/>
    <w:rsid w:val="004C230A"/>
    <w:rsid w:val="004C39A4"/>
    <w:rsid w:val="004D2D6A"/>
    <w:rsid w:val="00502500"/>
    <w:rsid w:val="005114DC"/>
    <w:rsid w:val="0053228F"/>
    <w:rsid w:val="00536E27"/>
    <w:rsid w:val="00553489"/>
    <w:rsid w:val="00566C84"/>
    <w:rsid w:val="00571DB5"/>
    <w:rsid w:val="00573BCF"/>
    <w:rsid w:val="0058799B"/>
    <w:rsid w:val="00590232"/>
    <w:rsid w:val="00590D8B"/>
    <w:rsid w:val="005938B6"/>
    <w:rsid w:val="005959E6"/>
    <w:rsid w:val="005B5CF1"/>
    <w:rsid w:val="005F6BB6"/>
    <w:rsid w:val="00610065"/>
    <w:rsid w:val="006159BE"/>
    <w:rsid w:val="006253BF"/>
    <w:rsid w:val="00656DA7"/>
    <w:rsid w:val="006C3C99"/>
    <w:rsid w:val="007050BF"/>
    <w:rsid w:val="00705DED"/>
    <w:rsid w:val="007250E3"/>
    <w:rsid w:val="00732D46"/>
    <w:rsid w:val="00746C97"/>
    <w:rsid w:val="0075758E"/>
    <w:rsid w:val="00764743"/>
    <w:rsid w:val="00797CD2"/>
    <w:rsid w:val="007D5A8F"/>
    <w:rsid w:val="007D6F52"/>
    <w:rsid w:val="007E312D"/>
    <w:rsid w:val="007F7B8E"/>
    <w:rsid w:val="0082114D"/>
    <w:rsid w:val="00872D1E"/>
    <w:rsid w:val="00897D22"/>
    <w:rsid w:val="00905DC5"/>
    <w:rsid w:val="00906BF4"/>
    <w:rsid w:val="00913D4F"/>
    <w:rsid w:val="00926FB0"/>
    <w:rsid w:val="0095519F"/>
    <w:rsid w:val="0098400B"/>
    <w:rsid w:val="009B0732"/>
    <w:rsid w:val="009E193D"/>
    <w:rsid w:val="009E4FB8"/>
    <w:rsid w:val="009F6B2E"/>
    <w:rsid w:val="00A1633C"/>
    <w:rsid w:val="00A3593B"/>
    <w:rsid w:val="00A360C1"/>
    <w:rsid w:val="00A37D83"/>
    <w:rsid w:val="00A65533"/>
    <w:rsid w:val="00A81755"/>
    <w:rsid w:val="00A870EC"/>
    <w:rsid w:val="00AB61BA"/>
    <w:rsid w:val="00AD78F0"/>
    <w:rsid w:val="00AE5741"/>
    <w:rsid w:val="00B06EEE"/>
    <w:rsid w:val="00B35148"/>
    <w:rsid w:val="00B376DF"/>
    <w:rsid w:val="00B5589A"/>
    <w:rsid w:val="00B636EF"/>
    <w:rsid w:val="00B9145E"/>
    <w:rsid w:val="00BA303B"/>
    <w:rsid w:val="00BB3E7A"/>
    <w:rsid w:val="00BC44C3"/>
    <w:rsid w:val="00BC7385"/>
    <w:rsid w:val="00BD54EB"/>
    <w:rsid w:val="00BE0B7E"/>
    <w:rsid w:val="00BF5996"/>
    <w:rsid w:val="00C07A11"/>
    <w:rsid w:val="00C12183"/>
    <w:rsid w:val="00C36E15"/>
    <w:rsid w:val="00C44177"/>
    <w:rsid w:val="00C61B11"/>
    <w:rsid w:val="00C93469"/>
    <w:rsid w:val="00CA2003"/>
    <w:rsid w:val="00CA4390"/>
    <w:rsid w:val="00CB21A7"/>
    <w:rsid w:val="00CB4807"/>
    <w:rsid w:val="00CD5574"/>
    <w:rsid w:val="00CE1965"/>
    <w:rsid w:val="00CE4B1A"/>
    <w:rsid w:val="00CF05AC"/>
    <w:rsid w:val="00D27600"/>
    <w:rsid w:val="00D36470"/>
    <w:rsid w:val="00D7099A"/>
    <w:rsid w:val="00D913E8"/>
    <w:rsid w:val="00DB432E"/>
    <w:rsid w:val="00DB65CF"/>
    <w:rsid w:val="00DC6639"/>
    <w:rsid w:val="00DF4801"/>
    <w:rsid w:val="00E1452D"/>
    <w:rsid w:val="00E15B0E"/>
    <w:rsid w:val="00E36F14"/>
    <w:rsid w:val="00E55971"/>
    <w:rsid w:val="00E735F6"/>
    <w:rsid w:val="00E978E1"/>
    <w:rsid w:val="00EA1968"/>
    <w:rsid w:val="00EA575A"/>
    <w:rsid w:val="00ED236C"/>
    <w:rsid w:val="00ED7724"/>
    <w:rsid w:val="00EF3962"/>
    <w:rsid w:val="00F055DF"/>
    <w:rsid w:val="00F15DDC"/>
    <w:rsid w:val="00F513D6"/>
    <w:rsid w:val="00F53220"/>
    <w:rsid w:val="00F7688A"/>
    <w:rsid w:val="00F8340B"/>
    <w:rsid w:val="00F86DAE"/>
    <w:rsid w:val="00F87CCA"/>
    <w:rsid w:val="00F9136A"/>
    <w:rsid w:val="00F95F99"/>
    <w:rsid w:val="00FB7C26"/>
    <w:rsid w:val="00FC0E48"/>
    <w:rsid w:val="00FC65B8"/>
    <w:rsid w:val="00FF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2A5A8CD-CDEE-4F2E-AAA0-78115F33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Nagwek">
    <w:name w:val="header"/>
    <w:basedOn w:val="Normalny"/>
    <w:link w:val="NagwekZnak"/>
    <w:uiPriority w:val="99"/>
    <w:rsid w:val="00097E4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097E43"/>
    <w:rPr>
      <w:sz w:val="24"/>
      <w:szCs w:val="24"/>
    </w:rPr>
  </w:style>
  <w:style w:type="paragraph" w:styleId="Tekstdymka">
    <w:name w:val="Balloon Text"/>
    <w:basedOn w:val="Normalny"/>
    <w:link w:val="TekstdymkaZnak"/>
    <w:rsid w:val="00097E4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097E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561CF-A128-4E21-90B3-D09035430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1098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Wyższa Szkoła Pedagogiki i Administracji im. Mieszka I w Poznaniu</vt:lpstr>
    </vt:vector>
  </TitlesOfParts>
  <Company>South Hell</Company>
  <LinksUpToDate>false</LinksUpToDate>
  <CharactersWithSpaces>7672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Wyższa Szkoła Pedagogiki i Administracji im. Mieszka I w Poznaniu</dc:title>
  <dc:creator>Vobis</dc:creator>
  <cp:lastModifiedBy>wyklad.wspia.1@outlook.com</cp:lastModifiedBy>
  <cp:revision>15</cp:revision>
  <cp:lastPrinted>2012-08-02T17:33:00Z</cp:lastPrinted>
  <dcterms:created xsi:type="dcterms:W3CDTF">2020-01-21T11:50:00Z</dcterms:created>
  <dcterms:modified xsi:type="dcterms:W3CDTF">2021-02-27T11:57:00Z</dcterms:modified>
</cp:coreProperties>
</file>