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9B016" w14:textId="77777777" w:rsidR="00D20251" w:rsidRPr="00654203" w:rsidRDefault="00D20251" w:rsidP="00D20251">
      <w:pPr>
        <w:spacing w:line="360" w:lineRule="auto"/>
        <w:jc w:val="center"/>
        <w:rPr>
          <w:rFonts w:asciiTheme="minorHAnsi" w:hAnsiTheme="minorHAnsi" w:cs="Calibri"/>
          <w:b/>
          <w:sz w:val="22"/>
          <w:szCs w:val="22"/>
        </w:rPr>
      </w:pPr>
      <w:bookmarkStart w:id="0" w:name="_Hlk64812595"/>
      <w:r w:rsidRPr="00654203">
        <w:rPr>
          <w:rFonts w:asciiTheme="minorHAnsi" w:hAnsiTheme="minorHAnsi" w:cs="Calibri"/>
          <w:b/>
          <w:sz w:val="22"/>
          <w:szCs w:val="22"/>
        </w:rPr>
        <w:t>WYDZIAŁ NAUK PRAWNYCH I SPOŁECZNYCH</w:t>
      </w:r>
      <w:r w:rsidRPr="00654203">
        <w:rPr>
          <w:rFonts w:asciiTheme="minorHAnsi" w:hAnsiTheme="minorHAnsi" w:cs="Calibri"/>
          <w:b/>
          <w:sz w:val="22"/>
          <w:szCs w:val="22"/>
        </w:rPr>
        <w:br/>
        <w:t xml:space="preserve">kierunek </w:t>
      </w:r>
      <w:r w:rsidRPr="00654203">
        <w:rPr>
          <w:rFonts w:asciiTheme="minorHAnsi" w:hAnsiTheme="minorHAnsi" w:cs="Calibri"/>
          <w:b/>
          <w:i/>
          <w:sz w:val="22"/>
          <w:szCs w:val="22"/>
        </w:rPr>
        <w:t xml:space="preserve">PEDAGOGIKA </w:t>
      </w:r>
    </w:p>
    <w:p w14:paraId="3C65171B" w14:textId="77777777" w:rsidR="00D20251" w:rsidRPr="00654203" w:rsidRDefault="00D20251" w:rsidP="00D20251">
      <w:pPr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654203">
        <w:rPr>
          <w:rFonts w:asciiTheme="minorHAnsi" w:hAnsiTheme="minorHAnsi" w:cs="Calibri"/>
          <w:b/>
          <w:sz w:val="22"/>
          <w:szCs w:val="22"/>
          <w:u w:val="single"/>
        </w:rPr>
        <w:t>studia pierwszego stopnia</w:t>
      </w:r>
    </w:p>
    <w:p w14:paraId="0D343BDB" w14:textId="77777777" w:rsidR="00D20251" w:rsidRPr="00654203" w:rsidRDefault="00D20251" w:rsidP="00D20251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654203">
        <w:rPr>
          <w:rFonts w:asciiTheme="minorHAnsi" w:hAnsiTheme="minorHAnsi" w:cs="Calibri"/>
          <w:b/>
          <w:sz w:val="22"/>
          <w:szCs w:val="22"/>
        </w:rPr>
        <w:t>o profilu praktycznym</w:t>
      </w:r>
    </w:p>
    <w:p w14:paraId="27E8FA41" w14:textId="77777777" w:rsidR="00D20251" w:rsidRPr="00654203" w:rsidRDefault="00D20251" w:rsidP="00D20251">
      <w:pPr>
        <w:tabs>
          <w:tab w:val="left" w:pos="7836"/>
        </w:tabs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654203">
        <w:rPr>
          <w:rFonts w:asciiTheme="minorHAnsi" w:hAnsiTheme="minorHAnsi" w:cs="Calibri"/>
          <w:b/>
          <w:sz w:val="22"/>
          <w:szCs w:val="22"/>
        </w:rPr>
        <w:tab/>
      </w:r>
    </w:p>
    <w:p w14:paraId="2FD56435" w14:textId="77777777" w:rsidR="00D20251" w:rsidRPr="00654203" w:rsidRDefault="00D20251" w:rsidP="00D20251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654203">
        <w:rPr>
          <w:rFonts w:asciiTheme="minorHAnsi" w:hAnsiTheme="minorHAnsi" w:cs="Calibri"/>
          <w:b/>
          <w:sz w:val="22"/>
          <w:szCs w:val="22"/>
        </w:rPr>
        <w:t>SZCZEGÓŁOWE TREŚCI PROGRAMOWE</w:t>
      </w:r>
    </w:p>
    <w:p w14:paraId="287221DE" w14:textId="77777777" w:rsidR="00D20251" w:rsidRPr="00654203" w:rsidRDefault="00D20251" w:rsidP="00D20251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654203">
        <w:rPr>
          <w:rFonts w:asciiTheme="minorHAnsi" w:hAnsiTheme="minorHAnsi" w:cs="Calibri"/>
          <w:b/>
          <w:sz w:val="22"/>
          <w:szCs w:val="22"/>
        </w:rPr>
        <w:t xml:space="preserve"> POZWALAJĄCE NA UZYSKANIE  EFEKTÓW UCZENIA SIĘ</w:t>
      </w:r>
    </w:p>
    <w:p w14:paraId="3D8A089B" w14:textId="77777777" w:rsidR="00D20251" w:rsidRPr="00654203" w:rsidRDefault="00D20251" w:rsidP="00D20251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bookmarkEnd w:id="0"/>
    <w:p w14:paraId="00132A01" w14:textId="536D7902" w:rsidR="00380066" w:rsidRPr="00654203" w:rsidRDefault="00414EF2">
      <w:pPr>
        <w:rPr>
          <w:rFonts w:asciiTheme="minorHAnsi" w:hAnsiTheme="minorHAnsi"/>
          <w:b/>
          <w:sz w:val="22"/>
          <w:szCs w:val="22"/>
        </w:rPr>
      </w:pPr>
      <w:r w:rsidRPr="00654203">
        <w:rPr>
          <w:rFonts w:asciiTheme="minorHAnsi" w:hAnsiTheme="minorHAnsi"/>
          <w:b/>
          <w:sz w:val="22"/>
          <w:szCs w:val="22"/>
        </w:rPr>
        <w:t>informacje ogólne</w:t>
      </w:r>
    </w:p>
    <w:p w14:paraId="0B78F578" w14:textId="77777777" w:rsidR="00414EF2" w:rsidRPr="00654203" w:rsidRDefault="00414EF2">
      <w:pPr>
        <w:rPr>
          <w:rFonts w:asciiTheme="minorHAnsi" w:hAnsiTheme="minorHAnsi"/>
          <w:sz w:val="22"/>
          <w:szCs w:val="22"/>
        </w:rPr>
      </w:pPr>
    </w:p>
    <w:tbl>
      <w:tblPr>
        <w:tblW w:w="1021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7"/>
        <w:gridCol w:w="1039"/>
        <w:gridCol w:w="16"/>
        <w:gridCol w:w="76"/>
        <w:gridCol w:w="3040"/>
        <w:gridCol w:w="255"/>
        <w:gridCol w:w="1239"/>
        <w:gridCol w:w="775"/>
        <w:gridCol w:w="42"/>
        <w:gridCol w:w="679"/>
        <w:gridCol w:w="169"/>
        <w:gridCol w:w="1047"/>
        <w:gridCol w:w="1045"/>
      </w:tblGrid>
      <w:tr w:rsidR="00380066" w:rsidRPr="00654203" w14:paraId="7EFA121B" w14:textId="77777777" w:rsidTr="00380066">
        <w:trPr>
          <w:trHeight w:val="602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D9EC50A" w14:textId="77777777" w:rsidR="00380066" w:rsidRPr="00654203" w:rsidRDefault="00380066" w:rsidP="00654203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1" w:name="_GoBack"/>
            <w:bookmarkEnd w:id="1"/>
            <w:r w:rsidRPr="00654203">
              <w:rPr>
                <w:rFonts w:asciiTheme="minorHAnsi" w:hAnsiTheme="minorHAnsi"/>
                <w:b/>
                <w:bCs/>
                <w:sz w:val="22"/>
                <w:szCs w:val="22"/>
              </w:rPr>
              <w:t>PRAWO OŚWIATOWE</w:t>
            </w:r>
          </w:p>
        </w:tc>
      </w:tr>
      <w:tr w:rsidR="00380066" w:rsidRPr="00654203" w14:paraId="4EACF319" w14:textId="77777777" w:rsidTr="00607E75">
        <w:trPr>
          <w:cantSplit/>
          <w:trHeight w:val="460"/>
        </w:trPr>
        <w:tc>
          <w:tcPr>
            <w:tcW w:w="52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A959137" w14:textId="118B5101" w:rsidR="00380066" w:rsidRPr="00654203" w:rsidRDefault="00380066" w:rsidP="00F2131D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bCs/>
                <w:sz w:val="22"/>
                <w:szCs w:val="22"/>
              </w:rPr>
              <w:t>1. Kod zajęć: P</w:t>
            </w:r>
            <w:r w:rsidR="00D20251" w:rsidRPr="00654203">
              <w:rPr>
                <w:rFonts w:asciiTheme="minorHAnsi" w:hAnsiTheme="minorHAnsi"/>
                <w:b/>
                <w:bCs/>
                <w:sz w:val="22"/>
                <w:szCs w:val="22"/>
              </w:rPr>
              <w:t>ed-Ist_II_1</w:t>
            </w:r>
          </w:p>
        </w:tc>
        <w:tc>
          <w:tcPr>
            <w:tcW w:w="499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6F0CB1D" w14:textId="77777777" w:rsidR="00380066" w:rsidRPr="00654203" w:rsidRDefault="00380066" w:rsidP="00F2131D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bCs/>
                <w:sz w:val="22"/>
                <w:szCs w:val="22"/>
              </w:rPr>
              <w:t>2. Liczba punktów ECTS:  2</w:t>
            </w:r>
          </w:p>
        </w:tc>
      </w:tr>
      <w:tr w:rsidR="00380066" w:rsidRPr="00654203" w14:paraId="0F303727" w14:textId="77777777" w:rsidTr="00607E75">
        <w:trPr>
          <w:cantSplit/>
          <w:trHeight w:val="144"/>
        </w:trPr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F6DE92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3. Kierunek: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74BC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Pedagogika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1C2724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7. Liczba godzin: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16578F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29EDBB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91DE2C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ćwiczenia</w:t>
            </w:r>
          </w:p>
          <w:p w14:paraId="7B052382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/inne akt.</w:t>
            </w:r>
          </w:p>
        </w:tc>
      </w:tr>
      <w:tr w:rsidR="00380066" w:rsidRPr="00654203" w14:paraId="3C7950E5" w14:textId="77777777" w:rsidTr="00607E75">
        <w:trPr>
          <w:cantSplit/>
          <w:trHeight w:val="144"/>
        </w:trPr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C08FA3" w14:textId="73053A04" w:rsidR="00380066" w:rsidRPr="00654203" w:rsidRDefault="00414EF2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sz w:val="22"/>
                <w:szCs w:val="22"/>
              </w:rPr>
              <w:t>4. Grupa specjalistycznych zajęć do wyboru</w:t>
            </w:r>
            <w:r w:rsidR="00380066" w:rsidRPr="00654203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2A18" w14:textId="4D782365" w:rsidR="00380066" w:rsidRPr="00654203" w:rsidRDefault="00414EF2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sz w:val="22"/>
                <w:szCs w:val="22"/>
              </w:rPr>
              <w:t>Pedagogika opiekuńczo – wychowawcza z Terapią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82B84E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5D27" w14:textId="06B06E9A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92AF" w14:textId="48B29950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2489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80066" w:rsidRPr="00654203" w14:paraId="1715829A" w14:textId="77777777" w:rsidTr="00607E75">
        <w:trPr>
          <w:cantSplit/>
          <w:trHeight w:val="144"/>
        </w:trPr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2132B7" w14:textId="2A8F9D0C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5. Rok studiów</w:t>
            </w:r>
            <w:r w:rsidR="00414EF2" w:rsidRPr="00654203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61EF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II</w:t>
            </w:r>
          </w:p>
          <w:p w14:paraId="57F0E44A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72DC40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5646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78CC" w14:textId="0411AC28" w:rsidR="00380066" w:rsidRPr="00654203" w:rsidRDefault="00D20251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10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FAE1" w14:textId="35062B29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80066" w:rsidRPr="00654203" w14:paraId="49420849" w14:textId="77777777" w:rsidTr="00607E75">
        <w:trPr>
          <w:cantSplit/>
          <w:trHeight w:val="300"/>
        </w:trPr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F4000E6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6. Semestr:</w:t>
            </w:r>
          </w:p>
        </w:tc>
        <w:tc>
          <w:tcPr>
            <w:tcW w:w="33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F3ED0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57C9816F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7714A" w14:textId="66C4C192" w:rsidR="00380066" w:rsidRPr="00654203" w:rsidRDefault="00414EF2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Studia pierwszego stopnia</w:t>
            </w:r>
          </w:p>
        </w:tc>
      </w:tr>
      <w:tr w:rsidR="00380066" w:rsidRPr="00654203" w14:paraId="72D88F14" w14:textId="77777777" w:rsidTr="00607E75">
        <w:trPr>
          <w:cantSplit/>
          <w:trHeight w:val="195"/>
        </w:trPr>
        <w:tc>
          <w:tcPr>
            <w:tcW w:w="1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44C1A6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3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AAB6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32E4CD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9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80C4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F3F5D" w:rsidRPr="00654203" w14:paraId="5C499DBC" w14:textId="77777777" w:rsidTr="00A505F0">
        <w:trPr>
          <w:cantSplit/>
          <w:trHeight w:val="144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EFD20C" w14:textId="691BD4D0" w:rsidR="008F3F5D" w:rsidRPr="00654203" w:rsidRDefault="008F3F5D" w:rsidP="008F3F5D">
            <w:pPr>
              <w:shd w:val="clear" w:color="auto" w:fill="C0C0C0"/>
              <w:rPr>
                <w:rFonts w:asciiTheme="minorHAnsi" w:hAnsiTheme="minorHAnsi" w:cs="Calibri"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sz w:val="22"/>
                <w:szCs w:val="22"/>
              </w:rPr>
              <w:t>Osoba prowadząca</w:t>
            </w:r>
            <w:r w:rsidRPr="00654203">
              <w:rPr>
                <w:rFonts w:asciiTheme="minorHAnsi" w:hAnsiTheme="minorHAnsi" w:cs="Calibri"/>
                <w:sz w:val="22"/>
                <w:szCs w:val="22"/>
              </w:rPr>
              <w:t xml:space="preserve"> (imię nazwisko, tytuł/stopień naukowy):</w:t>
            </w:r>
          </w:p>
          <w:p w14:paraId="5A49CCFB" w14:textId="5BF8F0D8" w:rsidR="008F3F5D" w:rsidRPr="00654203" w:rsidRDefault="008F3F5D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 xml:space="preserve">Róża </w:t>
            </w:r>
            <w:proofErr w:type="spellStart"/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Sawala</w:t>
            </w:r>
            <w:proofErr w:type="spellEnd"/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, magister</w:t>
            </w:r>
          </w:p>
        </w:tc>
      </w:tr>
      <w:tr w:rsidR="00380066" w:rsidRPr="00654203" w14:paraId="7D8A06E0" w14:textId="77777777" w:rsidTr="00607E75">
        <w:trPr>
          <w:cantSplit/>
          <w:trHeight w:val="144"/>
        </w:trPr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F5F516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52E4" w14:textId="1368C17F" w:rsidR="00380066" w:rsidRPr="00654203" w:rsidRDefault="00414EF2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 w:rsidR="00380066" w:rsidRPr="00654203">
              <w:rPr>
                <w:rFonts w:asciiTheme="minorHAnsi" w:hAnsiTheme="minorHAnsi"/>
                <w:b/>
                <w:sz w:val="22"/>
                <w:szCs w:val="22"/>
              </w:rPr>
              <w:t>aliczenie z oceną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20BF15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2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62B2" w14:textId="77777777" w:rsidR="00380066" w:rsidRPr="00654203" w:rsidRDefault="00380066" w:rsidP="00F213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polski</w:t>
            </w:r>
          </w:p>
        </w:tc>
      </w:tr>
      <w:tr w:rsidR="00380066" w:rsidRPr="00654203" w14:paraId="68DBA349" w14:textId="77777777" w:rsidTr="00380066">
        <w:trPr>
          <w:cantSplit/>
          <w:trHeight w:val="70"/>
        </w:trPr>
        <w:tc>
          <w:tcPr>
            <w:tcW w:w="1021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6B2C4" w14:textId="77777777" w:rsidR="00380066" w:rsidRPr="00654203" w:rsidRDefault="00380066" w:rsidP="00F2131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474D88D" w14:textId="77777777" w:rsidR="00380066" w:rsidRPr="00654203" w:rsidRDefault="00380066" w:rsidP="00F2131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1A480C7" w14:textId="77777777" w:rsidR="00380066" w:rsidRPr="00654203" w:rsidRDefault="00380066" w:rsidP="00F2131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EED06D1" w14:textId="29C835F1" w:rsidR="00380066" w:rsidRPr="00654203" w:rsidRDefault="00380066" w:rsidP="00F2131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informacje szczegółowe</w:t>
            </w:r>
          </w:p>
          <w:p w14:paraId="262B666E" w14:textId="77777777" w:rsidR="00380066" w:rsidRPr="00654203" w:rsidRDefault="00380066" w:rsidP="00F2131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A055004" w14:textId="77777777" w:rsidR="00380066" w:rsidRPr="00654203" w:rsidRDefault="00380066" w:rsidP="00F2131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80066" w:rsidRPr="00654203" w14:paraId="3284E67E" w14:textId="77777777" w:rsidTr="00380066"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140EB2" w14:textId="77777777" w:rsidR="00380066" w:rsidRPr="00654203" w:rsidRDefault="00380066" w:rsidP="00F2131D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1584A114" w14:textId="59B6090B" w:rsidR="00380066" w:rsidRPr="00654203" w:rsidRDefault="00380066" w:rsidP="00380066">
            <w:pPr>
              <w:numPr>
                <w:ilvl w:val="0"/>
                <w:numId w:val="1"/>
              </w:num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cele </w:t>
            </w:r>
            <w:r w:rsidR="00414EF2" w:rsidRPr="00654203">
              <w:rPr>
                <w:rFonts w:asciiTheme="minorHAnsi" w:hAnsiTheme="minorHAnsi"/>
                <w:b/>
                <w:bCs/>
                <w:sz w:val="22"/>
                <w:szCs w:val="22"/>
              </w:rPr>
              <w:t>zajęć</w:t>
            </w:r>
            <w:r w:rsidRPr="00654203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14:paraId="1C242AA6" w14:textId="77777777" w:rsidR="00380066" w:rsidRPr="00654203" w:rsidRDefault="00380066" w:rsidP="00F2131D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380066" w:rsidRPr="00654203" w14:paraId="0D1B85BA" w14:textId="77777777" w:rsidTr="00607E75">
        <w:trPr>
          <w:trHeight w:val="2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2E7D" w14:textId="77777777" w:rsidR="00380066" w:rsidRPr="00654203" w:rsidRDefault="00380066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4C87" w14:textId="77777777" w:rsidR="00380066" w:rsidRPr="00654203" w:rsidRDefault="00380066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Przedstawić podstawowe akty prawne regulujące system oświaty w Polsce</w:t>
            </w:r>
          </w:p>
        </w:tc>
      </w:tr>
      <w:tr w:rsidR="00380066" w:rsidRPr="00654203" w14:paraId="0544E58E" w14:textId="77777777" w:rsidTr="00607E75">
        <w:trPr>
          <w:trHeight w:val="2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F089" w14:textId="77777777" w:rsidR="00380066" w:rsidRPr="00654203" w:rsidRDefault="00380066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8E02" w14:textId="77777777" w:rsidR="00380066" w:rsidRPr="00654203" w:rsidRDefault="00380066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Przeanalizować podstawowe zagadnienie wynikające z zapisów ustaw i rozporządzeń dotyczących zasad funkcjonowania placówek oświatowych.</w:t>
            </w:r>
          </w:p>
        </w:tc>
      </w:tr>
      <w:tr w:rsidR="00380066" w:rsidRPr="00654203" w14:paraId="43F56520" w14:textId="77777777" w:rsidTr="00607E75">
        <w:trPr>
          <w:trHeight w:val="2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31C2" w14:textId="77777777" w:rsidR="00380066" w:rsidRPr="00654203" w:rsidRDefault="00380066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A9A7" w14:textId="77777777" w:rsidR="00380066" w:rsidRPr="00654203" w:rsidRDefault="00380066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Przedstawić prawa i obowiązki nauczyciela wynikające z ustawy Karta Nauczyciela</w:t>
            </w:r>
          </w:p>
        </w:tc>
      </w:tr>
      <w:tr w:rsidR="00380066" w:rsidRPr="00654203" w14:paraId="1A375CB6" w14:textId="77777777" w:rsidTr="00607E75">
        <w:trPr>
          <w:trHeight w:val="2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6753" w14:textId="77777777" w:rsidR="00380066" w:rsidRPr="00654203" w:rsidRDefault="00380066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C 4.</w:t>
            </w:r>
          </w:p>
        </w:tc>
        <w:tc>
          <w:tcPr>
            <w:tcW w:w="9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A7CD" w14:textId="77777777" w:rsidR="00380066" w:rsidRPr="00654203" w:rsidRDefault="00380066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Wskazać dokumenty funkcjonujące w placówce</w:t>
            </w:r>
          </w:p>
        </w:tc>
      </w:tr>
      <w:tr w:rsidR="00380066" w:rsidRPr="00654203" w14:paraId="0C8C06E8" w14:textId="77777777" w:rsidTr="00607E75">
        <w:trPr>
          <w:trHeight w:val="2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61B2" w14:textId="77777777" w:rsidR="00380066" w:rsidRPr="00654203" w:rsidRDefault="00380066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C 5.</w:t>
            </w:r>
          </w:p>
        </w:tc>
        <w:tc>
          <w:tcPr>
            <w:tcW w:w="9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D09D" w14:textId="77777777" w:rsidR="00380066" w:rsidRPr="00654203" w:rsidRDefault="00380066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 xml:space="preserve"> Przedstawić prawa i obowiązki nauczyciela jako członka rady pedagogicznej</w:t>
            </w:r>
          </w:p>
        </w:tc>
      </w:tr>
      <w:tr w:rsidR="00380066" w:rsidRPr="00654203" w14:paraId="29A2757B" w14:textId="77777777" w:rsidTr="00607E75">
        <w:trPr>
          <w:trHeight w:val="2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AD19" w14:textId="77777777" w:rsidR="00380066" w:rsidRPr="00654203" w:rsidRDefault="00380066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C 6.</w:t>
            </w:r>
          </w:p>
        </w:tc>
        <w:tc>
          <w:tcPr>
            <w:tcW w:w="9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887A" w14:textId="77777777" w:rsidR="00380066" w:rsidRPr="00654203" w:rsidRDefault="00380066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Objaśnić warunki uzyskiwania kolejnych stopni awansu zawodowego nauczycieli</w:t>
            </w:r>
          </w:p>
        </w:tc>
      </w:tr>
      <w:tr w:rsidR="00380066" w:rsidRPr="00654203" w14:paraId="5FCE7E70" w14:textId="77777777" w:rsidTr="00607E75">
        <w:trPr>
          <w:trHeight w:val="2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BC42" w14:textId="77777777" w:rsidR="00380066" w:rsidRPr="00654203" w:rsidRDefault="00380066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C 7.</w:t>
            </w:r>
          </w:p>
        </w:tc>
        <w:tc>
          <w:tcPr>
            <w:tcW w:w="9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223F" w14:textId="77777777" w:rsidR="00380066" w:rsidRPr="00654203" w:rsidRDefault="00380066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 xml:space="preserve">Wskazać zasady pisania planu rozwoju zawodowego oraz sprawozdania z jego realizacji </w:t>
            </w:r>
          </w:p>
        </w:tc>
      </w:tr>
      <w:tr w:rsidR="00380066" w:rsidRPr="00654203" w14:paraId="0DE1AB9F" w14:textId="77777777" w:rsidTr="00607E75">
        <w:trPr>
          <w:trHeight w:val="2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6755" w14:textId="77777777" w:rsidR="00380066" w:rsidRPr="00654203" w:rsidRDefault="00380066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C 8.</w:t>
            </w:r>
          </w:p>
        </w:tc>
        <w:tc>
          <w:tcPr>
            <w:tcW w:w="9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D6CA" w14:textId="77777777" w:rsidR="00380066" w:rsidRPr="00654203" w:rsidRDefault="00380066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Wskazać możliwości uzyskiwania wymaganych kwalifikacji nauczycieli</w:t>
            </w:r>
          </w:p>
        </w:tc>
      </w:tr>
      <w:tr w:rsidR="00380066" w:rsidRPr="00654203" w14:paraId="0B0EAF7C" w14:textId="77777777" w:rsidTr="00607E75">
        <w:trPr>
          <w:trHeight w:val="2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BAFF" w14:textId="77777777" w:rsidR="00380066" w:rsidRPr="00654203" w:rsidRDefault="00380066" w:rsidP="00F2131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C 9</w:t>
            </w:r>
          </w:p>
        </w:tc>
        <w:tc>
          <w:tcPr>
            <w:tcW w:w="9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8001" w14:textId="77777777" w:rsidR="00380066" w:rsidRPr="00654203" w:rsidRDefault="00380066" w:rsidP="00F2131D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 xml:space="preserve">Omówić zasady tworzenia statutu placówki oraz dokonywania zmian </w:t>
            </w:r>
          </w:p>
        </w:tc>
      </w:tr>
      <w:tr w:rsidR="00380066" w:rsidRPr="00654203" w14:paraId="7A20E057" w14:textId="77777777" w:rsidTr="00380066"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6EEB1B" w14:textId="08963F5A" w:rsidR="00380066" w:rsidRPr="00654203" w:rsidRDefault="00380066" w:rsidP="00F213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bCs/>
                <w:sz w:val="22"/>
                <w:szCs w:val="22"/>
              </w:rPr>
              <w:t>2. Wymagania wstępne</w:t>
            </w:r>
            <w:r w:rsidRPr="00654203">
              <w:rPr>
                <w:rFonts w:asciiTheme="minorHAnsi" w:hAnsiTheme="minorHAnsi"/>
                <w:sz w:val="22"/>
                <w:szCs w:val="22"/>
              </w:rPr>
              <w:t>: Ogólna wiedza z zakresu: organizacji  kształcenia. Wychowania i opieki w placówkach, wymagań kwalifikacyjnych nauczycieli, awansu zawodowego nauczycieli oraz zadań nauczyciela jako cz</w:t>
            </w:r>
            <w:r w:rsidR="008F3F5D" w:rsidRPr="00654203">
              <w:rPr>
                <w:rFonts w:asciiTheme="minorHAnsi" w:hAnsiTheme="minorHAnsi"/>
                <w:sz w:val="22"/>
                <w:szCs w:val="22"/>
              </w:rPr>
              <w:t>ł</w:t>
            </w:r>
            <w:r w:rsidRPr="00654203">
              <w:rPr>
                <w:rFonts w:asciiTheme="minorHAnsi" w:hAnsiTheme="minorHAnsi"/>
                <w:sz w:val="22"/>
                <w:szCs w:val="22"/>
              </w:rPr>
              <w:t>onka rady pedagogicznej.</w:t>
            </w:r>
          </w:p>
          <w:p w14:paraId="333E5A74" w14:textId="77777777" w:rsidR="00380066" w:rsidRPr="00654203" w:rsidRDefault="00380066" w:rsidP="00F2131D">
            <w:pPr>
              <w:ind w:left="705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80066" w:rsidRPr="00654203" w14:paraId="045DF49A" w14:textId="77777777" w:rsidTr="00380066"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4B5F64" w14:textId="6CFA761A" w:rsidR="00380066" w:rsidRPr="00654203" w:rsidRDefault="00380066" w:rsidP="00F2131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3. </w:t>
            </w:r>
            <w:r w:rsidR="00414EF2" w:rsidRPr="00654203">
              <w:rPr>
                <w:rFonts w:asciiTheme="minorHAnsi" w:hAnsiTheme="minorHAnsi" w:cs="Calibri"/>
                <w:b/>
                <w:sz w:val="22"/>
                <w:szCs w:val="22"/>
              </w:rPr>
              <w:t>Efekty UCZENIA SIĘ wybrane dla ZAJĘĆ</w:t>
            </w: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  <w:p w14:paraId="18976DDA" w14:textId="77777777" w:rsidR="00380066" w:rsidRPr="00654203" w:rsidRDefault="00380066" w:rsidP="00F213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80066" w:rsidRPr="00654203" w14:paraId="1F830968" w14:textId="77777777" w:rsidTr="00380066"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7D7876" w14:textId="77777777" w:rsidR="00380066" w:rsidRPr="00654203" w:rsidRDefault="00380066" w:rsidP="00F2131D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i/>
                <w:sz w:val="22"/>
                <w:szCs w:val="22"/>
              </w:rPr>
              <w:t>W zakresie wiedzy</w:t>
            </w:r>
          </w:p>
        </w:tc>
      </w:tr>
      <w:tr w:rsidR="00414EF2" w:rsidRPr="00654203" w14:paraId="5E3059E3" w14:textId="77777777" w:rsidTr="00607E75">
        <w:trPr>
          <w:trHeight w:val="3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04D80" w14:textId="77777777" w:rsidR="00414EF2" w:rsidRPr="00654203" w:rsidRDefault="00414EF2" w:rsidP="00414EF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5B6F37FD" w14:textId="2D9A090F" w:rsidR="00414EF2" w:rsidRPr="00654203" w:rsidRDefault="00414EF2" w:rsidP="00414EF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4AF6" w14:textId="77777777" w:rsidR="00414EF2" w:rsidRPr="00654203" w:rsidRDefault="00414EF2" w:rsidP="00414EF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67FA6FEB" w14:textId="77777777" w:rsidR="00414EF2" w:rsidRPr="00654203" w:rsidRDefault="00414EF2" w:rsidP="00414EF2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sz w:val="22"/>
                <w:szCs w:val="22"/>
              </w:rPr>
              <w:t>Opis założonego dla zajęć efektu uczenia się</w:t>
            </w:r>
          </w:p>
          <w:p w14:paraId="1348ACE2" w14:textId="0DA47F30" w:rsidR="00414EF2" w:rsidRPr="00654203" w:rsidRDefault="00414EF2" w:rsidP="00414EF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Pr="00654203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2328" w14:textId="77777777" w:rsidR="00414EF2" w:rsidRPr="00654203" w:rsidRDefault="00414EF2" w:rsidP="00414EF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Sposób weryfikacji</w:t>
            </w:r>
          </w:p>
          <w:p w14:paraId="06DA9332" w14:textId="77777777" w:rsidR="00414EF2" w:rsidRPr="00654203" w:rsidRDefault="00414EF2" w:rsidP="00414EF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efektu</w:t>
            </w:r>
          </w:p>
          <w:p w14:paraId="0A4D9A97" w14:textId="77777777" w:rsidR="00414EF2" w:rsidRPr="00654203" w:rsidRDefault="00414EF2" w:rsidP="00414EF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F3F5D" w:rsidRPr="00654203" w14:paraId="212B4038" w14:textId="77777777" w:rsidTr="00607E75">
        <w:trPr>
          <w:trHeight w:val="3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3ACB" w14:textId="2C4AB8E0" w:rsidR="008F3F5D" w:rsidRPr="00654203" w:rsidRDefault="008F3F5D" w:rsidP="008F3F5D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K6_WG03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D7C12" w14:textId="49A332BB" w:rsidR="008F3F5D" w:rsidRPr="00654203" w:rsidRDefault="008F3F5D" w:rsidP="008F3F5D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Ma zaawansowaną wiedzę dotyczącą miejsca pedagogiki w systemie nauk oraz o przedmiotowych i metodologicznych zależnościach i powiązaniach z innymi dyscyplinami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C855" w14:textId="3B7C7BE2" w:rsidR="008F3F5D" w:rsidRPr="00654203" w:rsidRDefault="008F3F5D" w:rsidP="008F3F5D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Cs/>
                <w:sz w:val="22"/>
                <w:szCs w:val="22"/>
              </w:rPr>
              <w:t>C1 – C9</w:t>
            </w:r>
          </w:p>
        </w:tc>
      </w:tr>
      <w:tr w:rsidR="00401919" w:rsidRPr="00654203" w14:paraId="592BA06D" w14:textId="77777777" w:rsidTr="00607E75">
        <w:trPr>
          <w:trHeight w:val="3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09CF7" w14:textId="695B8655" w:rsidR="00401919" w:rsidRPr="00654203" w:rsidRDefault="00401919" w:rsidP="0040191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K6_WG10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26A1A" w14:textId="773D68AE" w:rsidR="00401919" w:rsidRPr="00654203" w:rsidRDefault="00401919" w:rsidP="0040191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Ma zaawansowaną wiedzę o różnych rodzajach struktur społecznych i instytucjach życia społecznego, zachodzących między nimi zależnościach oraz fundamentalnych dylematach współczesnej cywilizacji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2E08" w14:textId="0DB1C931" w:rsidR="00401919" w:rsidRPr="00654203" w:rsidRDefault="00401919" w:rsidP="00401919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Cs/>
                <w:sz w:val="22"/>
                <w:szCs w:val="22"/>
              </w:rPr>
              <w:t>C1 – C9</w:t>
            </w:r>
          </w:p>
        </w:tc>
      </w:tr>
      <w:tr w:rsidR="00401919" w:rsidRPr="00654203" w14:paraId="52083A92" w14:textId="77777777" w:rsidTr="00607E75">
        <w:trPr>
          <w:trHeight w:val="3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05EA" w14:textId="0E8A297D" w:rsidR="00401919" w:rsidRPr="00654203" w:rsidRDefault="00401919" w:rsidP="0040191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K6_WG13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2C48A" w14:textId="656653F5" w:rsidR="00401919" w:rsidRPr="00654203" w:rsidRDefault="00401919" w:rsidP="0040191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Zna i rozumie zasady bezpieczeństwa i higieny pracy w instytucjach edukacyjnych, wychowawczych, opiekuńczych, kulturalnych i pomocowych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B680" w14:textId="1D2C45CD" w:rsidR="00401919" w:rsidRPr="00654203" w:rsidRDefault="00607E75" w:rsidP="00401919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Cs/>
                <w:sz w:val="22"/>
                <w:szCs w:val="22"/>
              </w:rPr>
              <w:t>C1 – C9</w:t>
            </w:r>
          </w:p>
        </w:tc>
      </w:tr>
      <w:tr w:rsidR="00401919" w:rsidRPr="00654203" w14:paraId="7C6BC25A" w14:textId="77777777" w:rsidTr="00607E75">
        <w:trPr>
          <w:trHeight w:val="3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C65D" w14:textId="21AFDD02" w:rsidR="00401919" w:rsidRPr="00654203" w:rsidRDefault="00401919" w:rsidP="0040191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K6_WK14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590A9" w14:textId="72BE6AFE" w:rsidR="00401919" w:rsidRPr="00654203" w:rsidRDefault="00401919" w:rsidP="0040191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 xml:space="preserve">Zna i rozumie w zaawansowanym stopniu cele, strukturę i funkcje systemu edukacji 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8A0B" w14:textId="7ECE3976" w:rsidR="00401919" w:rsidRPr="00654203" w:rsidRDefault="00607E75" w:rsidP="00401919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Cs/>
                <w:sz w:val="22"/>
                <w:szCs w:val="22"/>
              </w:rPr>
              <w:t>C1 – C9</w:t>
            </w:r>
          </w:p>
        </w:tc>
      </w:tr>
      <w:tr w:rsidR="00401919" w:rsidRPr="00654203" w14:paraId="665060A5" w14:textId="77777777" w:rsidTr="00607E75">
        <w:trPr>
          <w:trHeight w:val="3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BE85C" w14:textId="09AF7E46" w:rsidR="00401919" w:rsidRPr="00654203" w:rsidRDefault="00401919" w:rsidP="00401919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0064" w14:textId="523DBFF7" w:rsidR="00401919" w:rsidRPr="00654203" w:rsidRDefault="00401919" w:rsidP="00401919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D68B" w14:textId="3FC9FB5A" w:rsidR="00401919" w:rsidRPr="00654203" w:rsidRDefault="00401919" w:rsidP="00401919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401919" w:rsidRPr="00654203" w14:paraId="7F82A34A" w14:textId="77777777" w:rsidTr="00607E75">
        <w:trPr>
          <w:trHeight w:val="3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69374" w14:textId="2C8BF269" w:rsidR="00401919" w:rsidRPr="00654203" w:rsidRDefault="00401919" w:rsidP="00401919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A9A5" w14:textId="0FDF7BB7" w:rsidR="00401919" w:rsidRPr="00654203" w:rsidRDefault="00401919" w:rsidP="00401919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1D59" w14:textId="19E6A162" w:rsidR="00401919" w:rsidRPr="00654203" w:rsidRDefault="00401919" w:rsidP="00401919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401919" w:rsidRPr="00654203" w14:paraId="31B0A480" w14:textId="77777777" w:rsidTr="00380066">
        <w:trPr>
          <w:trHeight w:val="42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1BF446B" w14:textId="77777777" w:rsidR="00401919" w:rsidRPr="00654203" w:rsidRDefault="00401919" w:rsidP="0040191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401919" w:rsidRPr="00654203" w14:paraId="1920F305" w14:textId="77777777" w:rsidTr="00607E75">
        <w:trPr>
          <w:trHeight w:val="42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9A64C" w14:textId="77777777" w:rsidR="00401919" w:rsidRPr="00654203" w:rsidRDefault="00401919" w:rsidP="0040191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7B255BA7" w14:textId="3E2D74F8" w:rsidR="00401919" w:rsidRPr="00654203" w:rsidRDefault="00401919" w:rsidP="0040191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D333F" w14:textId="77777777" w:rsidR="00401919" w:rsidRPr="00654203" w:rsidRDefault="00401919" w:rsidP="0040191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56D3D9F7" w14:textId="77777777" w:rsidR="00401919" w:rsidRPr="00654203" w:rsidRDefault="00401919" w:rsidP="00401919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sz w:val="22"/>
                <w:szCs w:val="22"/>
              </w:rPr>
              <w:t>Opis założonego dla zajęć efektu uczenia się</w:t>
            </w:r>
          </w:p>
          <w:p w14:paraId="3BB93A48" w14:textId="185DD018" w:rsidR="00401919" w:rsidRPr="00654203" w:rsidRDefault="00401919" w:rsidP="0040191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DBC70" w14:textId="77777777" w:rsidR="00401919" w:rsidRPr="00654203" w:rsidRDefault="00401919" w:rsidP="0040191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Sposób weryfikacji</w:t>
            </w:r>
          </w:p>
          <w:p w14:paraId="6032FE2F" w14:textId="77777777" w:rsidR="00401919" w:rsidRPr="00654203" w:rsidRDefault="00401919" w:rsidP="0040191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efektu</w:t>
            </w:r>
          </w:p>
          <w:p w14:paraId="1F4E47B0" w14:textId="77777777" w:rsidR="00401919" w:rsidRPr="00654203" w:rsidRDefault="00401919" w:rsidP="0040191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607E75" w:rsidRPr="00654203" w14:paraId="6EADE3B5" w14:textId="77777777" w:rsidTr="00607E75">
        <w:trPr>
          <w:trHeight w:val="471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D69E" w14:textId="2A77C7A9" w:rsidR="00607E75" w:rsidRPr="00654203" w:rsidRDefault="00607E75" w:rsidP="00607E75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K6_UW02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13008" w14:textId="50337696" w:rsidR="00607E75" w:rsidRPr="00654203" w:rsidRDefault="00607E75" w:rsidP="00607E75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Potrafi dokonać obserwacji i interpretacji zjawisk społecznych; analizuje ich powiazania z różnymi obszarami działalności pedagogicznej w kontekście wiedzy z dyscyplin naukowych współpracujących z pedagogiką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8B6E" w14:textId="4983048F" w:rsidR="00607E75" w:rsidRPr="00654203" w:rsidRDefault="00607E75" w:rsidP="00607E75">
            <w:pPr>
              <w:jc w:val="center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Cs/>
                <w:sz w:val="22"/>
                <w:szCs w:val="22"/>
              </w:rPr>
              <w:t>C1 – C9</w:t>
            </w:r>
          </w:p>
        </w:tc>
      </w:tr>
      <w:tr w:rsidR="00607E75" w:rsidRPr="00654203" w14:paraId="3A4B5962" w14:textId="77777777" w:rsidTr="00607E75">
        <w:trPr>
          <w:trHeight w:val="3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9469" w14:textId="6FEE4ED8" w:rsidR="00607E75" w:rsidRPr="00654203" w:rsidRDefault="00607E75" w:rsidP="00607E75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K6_UW06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B4B27" w14:textId="2453A17E" w:rsidR="00607E75" w:rsidRPr="00654203" w:rsidRDefault="00607E75" w:rsidP="00607E75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 xml:space="preserve">Potrafi wykorzystywać zaawansowana wiedzę teoretyczną z zakresu pedagogiki oraz powiązanych z nią dyscyplin w celu analizowania i interpretowania problemów edukacyjnych, wychowawczych, opiekuńczych, kulturalnych i pomocowych, a także motywów i wzorów ludzkich </w:t>
            </w:r>
            <w:proofErr w:type="spellStart"/>
            <w:r w:rsidRPr="00654203">
              <w:rPr>
                <w:rFonts w:asciiTheme="minorHAnsi" w:hAnsiTheme="minorHAnsi"/>
                <w:sz w:val="22"/>
                <w:szCs w:val="22"/>
              </w:rPr>
              <w:t>zachowań</w:t>
            </w:r>
            <w:proofErr w:type="spellEnd"/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EC3D3" w14:textId="177C34CE" w:rsidR="00607E75" w:rsidRPr="00654203" w:rsidRDefault="00607E75" w:rsidP="00607E75">
            <w:pPr>
              <w:jc w:val="center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Cs/>
                <w:sz w:val="22"/>
                <w:szCs w:val="22"/>
              </w:rPr>
              <w:t>C1 – C9</w:t>
            </w:r>
          </w:p>
        </w:tc>
      </w:tr>
      <w:tr w:rsidR="00607E75" w:rsidRPr="00654203" w14:paraId="6E7DD324" w14:textId="77777777" w:rsidTr="00607E75">
        <w:trPr>
          <w:trHeight w:val="3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D55F" w14:textId="37671D57" w:rsidR="00607E75" w:rsidRPr="00654203" w:rsidRDefault="00607E75" w:rsidP="00607E75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K6_UW07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6965F" w14:textId="09DD5FC9" w:rsidR="00607E75" w:rsidRPr="00654203" w:rsidRDefault="00607E75" w:rsidP="00607E75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Potrafi w sposób innowacyjny wykorzystać typowe metody, procedury i dobre praktyki do realizacji zadań związanych z różnymi sferami działalności pedagogicznej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393E6" w14:textId="13029290" w:rsidR="00607E75" w:rsidRPr="00654203" w:rsidRDefault="00607E75" w:rsidP="00607E75">
            <w:pPr>
              <w:jc w:val="center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Cs/>
                <w:sz w:val="22"/>
                <w:szCs w:val="22"/>
              </w:rPr>
              <w:t>C1 – C9</w:t>
            </w:r>
          </w:p>
        </w:tc>
      </w:tr>
      <w:tr w:rsidR="00607E75" w:rsidRPr="00654203" w14:paraId="4DDE1CA6" w14:textId="77777777" w:rsidTr="00376219">
        <w:trPr>
          <w:trHeight w:val="3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FE31" w14:textId="2BEEDBF1" w:rsidR="00607E75" w:rsidRPr="00654203" w:rsidRDefault="00607E75" w:rsidP="00607E75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K6_UW10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99038" w14:textId="05788352" w:rsidR="00607E75" w:rsidRPr="00654203" w:rsidRDefault="00607E75" w:rsidP="00607E75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Potrafi posługiwać się systemami normatywnymi w podejmowanej działalności, dostrzega i analizuje dylematy etyczne; przewiduje skutki konkretnych działań pedagogicznych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75E9" w14:textId="64BD5BFA" w:rsidR="00607E75" w:rsidRPr="00654203" w:rsidRDefault="00607E75" w:rsidP="00607E75">
            <w:pPr>
              <w:jc w:val="center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Cs/>
                <w:sz w:val="22"/>
                <w:szCs w:val="22"/>
              </w:rPr>
              <w:t>C1 – C9</w:t>
            </w:r>
          </w:p>
        </w:tc>
      </w:tr>
      <w:tr w:rsidR="00607E75" w:rsidRPr="00654203" w14:paraId="11D56CD5" w14:textId="77777777" w:rsidTr="00607E75">
        <w:trPr>
          <w:trHeight w:val="3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DDE33" w14:textId="5358F434" w:rsidR="00607E75" w:rsidRPr="00654203" w:rsidRDefault="00607E75" w:rsidP="00607E75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238D3" w14:textId="78E73DFA" w:rsidR="00607E75" w:rsidRPr="00654203" w:rsidRDefault="00607E75" w:rsidP="00607E75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AB884" w14:textId="3E520D7A" w:rsidR="00607E75" w:rsidRPr="00654203" w:rsidRDefault="00607E75" w:rsidP="00607E75">
            <w:pPr>
              <w:jc w:val="center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</w:tc>
      </w:tr>
      <w:tr w:rsidR="00607E75" w:rsidRPr="00654203" w14:paraId="3FCBDF98" w14:textId="77777777" w:rsidTr="00607E75">
        <w:trPr>
          <w:trHeight w:val="3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CE8CB" w14:textId="746EA265" w:rsidR="00607E75" w:rsidRPr="00654203" w:rsidRDefault="00607E75" w:rsidP="00607E75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7D2D" w14:textId="4252ADED" w:rsidR="00607E75" w:rsidRPr="00654203" w:rsidRDefault="00607E75" w:rsidP="00607E75">
            <w:pPr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017D" w14:textId="6CDBE918" w:rsidR="00607E75" w:rsidRPr="00654203" w:rsidRDefault="00607E75" w:rsidP="00607E75">
            <w:pPr>
              <w:jc w:val="center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</w:tc>
      </w:tr>
      <w:tr w:rsidR="00607E75" w:rsidRPr="00654203" w14:paraId="3A120259" w14:textId="77777777" w:rsidTr="00380066">
        <w:trPr>
          <w:trHeight w:val="42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4D9321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i/>
                <w:sz w:val="22"/>
                <w:szCs w:val="22"/>
              </w:rPr>
              <w:t>W zakresie kompetencji społecznych</w:t>
            </w:r>
          </w:p>
        </w:tc>
      </w:tr>
      <w:tr w:rsidR="00607E75" w:rsidRPr="00654203" w14:paraId="38C93E9A" w14:textId="77777777" w:rsidTr="00607E75">
        <w:trPr>
          <w:trHeight w:val="42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516E1" w14:textId="77777777" w:rsidR="00607E75" w:rsidRPr="00654203" w:rsidRDefault="00607E75" w:rsidP="00607E75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sz w:val="22"/>
                <w:szCs w:val="22"/>
              </w:rPr>
              <w:t xml:space="preserve">Symbol </w:t>
            </w:r>
          </w:p>
          <w:p w14:paraId="39DB5A12" w14:textId="3BBB74AE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800DE" w14:textId="77777777" w:rsidR="00607E75" w:rsidRPr="00654203" w:rsidRDefault="00607E75" w:rsidP="00607E75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sz w:val="22"/>
                <w:szCs w:val="22"/>
              </w:rPr>
              <w:t>Opis założonego dla zajęć efektu uczenia się</w:t>
            </w:r>
          </w:p>
          <w:p w14:paraId="632D9ACD" w14:textId="13C60D55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89B03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Sposób weryfikacji</w:t>
            </w:r>
          </w:p>
          <w:p w14:paraId="647FBB8C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efektu</w:t>
            </w:r>
          </w:p>
          <w:p w14:paraId="134AD48F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607E75" w:rsidRPr="00654203" w14:paraId="39D563AB" w14:textId="77777777" w:rsidTr="0067492D">
        <w:trPr>
          <w:trHeight w:val="38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6CD2" w14:textId="06E7FFB6" w:rsidR="00607E75" w:rsidRPr="00654203" w:rsidRDefault="00607E75" w:rsidP="00607E75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K6_KK01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263B8" w14:textId="0D49AB22" w:rsidR="00607E75" w:rsidRPr="00654203" w:rsidRDefault="00607E75" w:rsidP="00607E75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 xml:space="preserve">Jest gotów do wykorzystania wiedzy i umiejętności dla efektywnego rozwiązywania problemów poznawczych i </w:t>
            </w:r>
            <w:r w:rsidRPr="00654203">
              <w:rPr>
                <w:rFonts w:asciiTheme="minorHAnsi" w:hAnsiTheme="minorHAnsi"/>
                <w:sz w:val="22"/>
                <w:szCs w:val="22"/>
              </w:rPr>
              <w:lastRenderedPageBreak/>
              <w:t>praktycznych i rozumie potrzebę ciągłego dokształcania się zawodowego i rozwoju osobistego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62DB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lastRenderedPageBreak/>
              <w:t>C1-C9</w:t>
            </w:r>
          </w:p>
        </w:tc>
      </w:tr>
      <w:tr w:rsidR="00607E75" w:rsidRPr="00654203" w14:paraId="0BF1E20D" w14:textId="77777777" w:rsidTr="00C641F5">
        <w:trPr>
          <w:trHeight w:val="38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777B" w14:textId="21EF84F0" w:rsidR="00607E75" w:rsidRPr="00654203" w:rsidRDefault="00607E75" w:rsidP="00607E75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K6_KK02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D73C9" w14:textId="7CCBC0AD" w:rsidR="00607E75" w:rsidRPr="00654203" w:rsidRDefault="00607E75" w:rsidP="00607E75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Jest gotów dokonywać krytycznej samooceny własnych kompetencji i doskonali umiejętności, wyznacza kierunki własnego rozwoju i kształcenia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FD883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C1-C9</w:t>
            </w:r>
          </w:p>
        </w:tc>
      </w:tr>
      <w:tr w:rsidR="00607E75" w:rsidRPr="00654203" w14:paraId="29498652" w14:textId="77777777" w:rsidTr="00C641F5">
        <w:trPr>
          <w:trHeight w:val="38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ED5D5" w14:textId="4D8FBC73" w:rsidR="00607E75" w:rsidRPr="00654203" w:rsidRDefault="00607E75" w:rsidP="00607E75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K6_KO04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14C2" w14:textId="1E3D6A76" w:rsidR="00607E75" w:rsidRPr="00654203" w:rsidRDefault="00607E75" w:rsidP="00607E75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Ma przekonanie o sensie, wartości i potrzebie podejmowania działań pedagogicznych w środowisku społecznym; jest gotów do podejmowania wyzwań zawodowych związanych z organizacją działalności na rzecz środowiska społecznego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F4226" w14:textId="7A22A667" w:rsidR="00607E75" w:rsidRPr="00654203" w:rsidRDefault="00607E75" w:rsidP="00607E7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C1-C9</w:t>
            </w:r>
          </w:p>
        </w:tc>
      </w:tr>
      <w:tr w:rsidR="00607E75" w:rsidRPr="00654203" w14:paraId="50432340" w14:textId="77777777" w:rsidTr="00C641F5">
        <w:trPr>
          <w:trHeight w:val="38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5FBA" w14:textId="01A70F00" w:rsidR="00607E75" w:rsidRPr="00654203" w:rsidRDefault="00607E75" w:rsidP="00607E75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K6_KO08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034EA" w14:textId="00F7353E" w:rsidR="00607E75" w:rsidRPr="00654203" w:rsidRDefault="00607E75" w:rsidP="00607E75">
            <w:pPr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Jest gotów do krytycznej oceny działań własnych, zespołów, którymi kieruje oraz do przyjmowania odpowiedzialności za skutki tych działań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AE6C0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07E75" w:rsidRPr="00654203" w14:paraId="2CCA1FE6" w14:textId="77777777" w:rsidTr="00607E75">
        <w:trPr>
          <w:trHeight w:val="38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9B2A3" w14:textId="633C2689" w:rsidR="00607E75" w:rsidRPr="00654203" w:rsidRDefault="00607E75" w:rsidP="00607E7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ED9C" w14:textId="4B0709F8" w:rsidR="00607E75" w:rsidRPr="00654203" w:rsidRDefault="00607E75" w:rsidP="00607E7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63DB4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C1-C9</w:t>
            </w:r>
          </w:p>
        </w:tc>
      </w:tr>
      <w:tr w:rsidR="00607E75" w:rsidRPr="00654203" w14:paraId="01950A28" w14:textId="77777777" w:rsidTr="00380066">
        <w:trPr>
          <w:trHeight w:val="407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A0BD9D" w14:textId="77777777" w:rsidR="00607E75" w:rsidRPr="00654203" w:rsidRDefault="00607E75" w:rsidP="00607E75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4. Szczegółowe treści  programowe</w:t>
            </w:r>
            <w:r w:rsidRPr="00654203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6136778B" w14:textId="2C2B0D0F" w:rsidR="00607E75" w:rsidRPr="00654203" w:rsidRDefault="00607E75" w:rsidP="00607E75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607E75" w:rsidRPr="00654203" w14:paraId="6515C3C8" w14:textId="77777777" w:rsidTr="00607E75">
        <w:trPr>
          <w:trHeight w:val="30"/>
        </w:trPr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B36145" w14:textId="5A663EBD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LP</w:t>
            </w:r>
          </w:p>
        </w:tc>
        <w:tc>
          <w:tcPr>
            <w:tcW w:w="6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96D63F" w14:textId="3B139145" w:rsidR="00607E75" w:rsidRPr="00654203" w:rsidRDefault="00607E75" w:rsidP="00607E75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654203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Szczegółowe treści  programowe</w:t>
            </w:r>
            <w:r w:rsidRPr="00654203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32D43E8F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70AFD2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Odniesienie do  efektów kształcenia</w:t>
            </w:r>
          </w:p>
        </w:tc>
      </w:tr>
      <w:tr w:rsidR="00607E75" w:rsidRPr="00654203" w14:paraId="79994BCD" w14:textId="77777777" w:rsidTr="00607E75">
        <w:trPr>
          <w:trHeight w:val="5229"/>
        </w:trPr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CE37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BF70" w14:textId="77777777" w:rsidR="00607E75" w:rsidRPr="00654203" w:rsidRDefault="00607E75" w:rsidP="00607E7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</w:p>
          <w:p w14:paraId="15281304" w14:textId="77777777" w:rsidR="00607E75" w:rsidRPr="00654203" w:rsidRDefault="00607E75" w:rsidP="00607E75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Podstawowe akty prawne,</w:t>
            </w:r>
          </w:p>
          <w:p w14:paraId="3D6E4670" w14:textId="77777777" w:rsidR="00607E75" w:rsidRPr="00654203" w:rsidRDefault="00607E75" w:rsidP="00607E75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Wychowanie przedszkolne, obowiązek szkolny i obowiązek nauki,</w:t>
            </w:r>
          </w:p>
          <w:p w14:paraId="4A910330" w14:textId="77777777" w:rsidR="00607E75" w:rsidRPr="00654203" w:rsidRDefault="00607E75" w:rsidP="00607E75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 xml:space="preserve">Społeczne organy w systemie oświaty,     </w:t>
            </w:r>
          </w:p>
          <w:p w14:paraId="383433BC" w14:textId="77777777" w:rsidR="00607E75" w:rsidRPr="00654203" w:rsidRDefault="00607E75" w:rsidP="00607E75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Organizacja kształcenia, wychowania i opieki w przedszkolach i szkołach,</w:t>
            </w:r>
          </w:p>
          <w:p w14:paraId="45B19155" w14:textId="77777777" w:rsidR="00607E75" w:rsidRPr="00654203" w:rsidRDefault="00607E75" w:rsidP="00607E75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Szkoły i przedszkola publiczne i niepubliczne,</w:t>
            </w:r>
          </w:p>
          <w:p w14:paraId="48214225" w14:textId="77777777" w:rsidR="00607E75" w:rsidRPr="00654203" w:rsidRDefault="00607E75" w:rsidP="00607E75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Prawa i obowiązki nauczycieli wynikające z  ustawy Karta Nauczyciela,</w:t>
            </w:r>
          </w:p>
          <w:p w14:paraId="3EF35E3B" w14:textId="77777777" w:rsidR="00607E75" w:rsidRPr="00654203" w:rsidRDefault="00607E75" w:rsidP="00607E75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Nauczyciel jako członek rady pedagogicznej – prawa i obowiązki,</w:t>
            </w:r>
          </w:p>
          <w:p w14:paraId="1972E0A4" w14:textId="77777777" w:rsidR="00607E75" w:rsidRPr="00654203" w:rsidRDefault="00607E75" w:rsidP="00607E75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Wymagane kwalifikacje nauczycieli i sposoby uzyskiwania dodatkowych kwalifikacji,</w:t>
            </w:r>
          </w:p>
          <w:p w14:paraId="6720B9EF" w14:textId="77777777" w:rsidR="00607E75" w:rsidRPr="00654203" w:rsidRDefault="00607E75" w:rsidP="00607E75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Wymagania niezbędne do uzyskania  kolejnych stopni awansu zawodowego,</w:t>
            </w:r>
          </w:p>
          <w:p w14:paraId="6D89F52A" w14:textId="77777777" w:rsidR="00607E75" w:rsidRPr="00654203" w:rsidRDefault="00607E75" w:rsidP="00607E75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Plan rozwoju zawodowego,</w:t>
            </w:r>
          </w:p>
          <w:p w14:paraId="608F4950" w14:textId="77777777" w:rsidR="00607E75" w:rsidRPr="00654203" w:rsidRDefault="00607E75" w:rsidP="00607E75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Rola opiekuna stażu,</w:t>
            </w:r>
          </w:p>
          <w:p w14:paraId="73FC620B" w14:textId="77777777" w:rsidR="00607E75" w:rsidRPr="00654203" w:rsidRDefault="00607E75" w:rsidP="00607E75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Sprawozdanie z realizacji planu rozwoju zawodowego nauczyciela,</w:t>
            </w:r>
          </w:p>
          <w:p w14:paraId="344A33FC" w14:textId="77777777" w:rsidR="00607E75" w:rsidRPr="00654203" w:rsidRDefault="00607E75" w:rsidP="00607E75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Wniosek o podjęcie postępowanie kwalifikacyjne/egzaminacyjne,</w:t>
            </w:r>
          </w:p>
          <w:p w14:paraId="1DB92B48" w14:textId="77777777" w:rsidR="00607E75" w:rsidRPr="00654203" w:rsidRDefault="00607E75" w:rsidP="00607E75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Statut szkoły/przedszkola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2FBD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23A438C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03E1C30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9CC3E78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2388C1B" w14:textId="77777777" w:rsidR="00607E75" w:rsidRPr="00654203" w:rsidRDefault="00607E75" w:rsidP="00607E75">
            <w:pPr>
              <w:rPr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K6_WG03</w:t>
            </w:r>
          </w:p>
          <w:p w14:paraId="6E63A28D" w14:textId="77777777" w:rsidR="00607E75" w:rsidRPr="00654203" w:rsidRDefault="00607E75" w:rsidP="00607E75">
            <w:pPr>
              <w:rPr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K6_WG10</w:t>
            </w:r>
          </w:p>
          <w:p w14:paraId="7F5FE4A5" w14:textId="77777777" w:rsidR="00607E75" w:rsidRPr="00654203" w:rsidRDefault="00607E75" w:rsidP="00607E75">
            <w:pPr>
              <w:rPr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K6_WG13</w:t>
            </w:r>
          </w:p>
          <w:p w14:paraId="1CD37DA9" w14:textId="77777777" w:rsidR="00607E75" w:rsidRPr="00654203" w:rsidRDefault="00607E75" w:rsidP="00607E75">
            <w:pPr>
              <w:rPr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K6_WK14</w:t>
            </w:r>
          </w:p>
          <w:p w14:paraId="78888FA3" w14:textId="77777777" w:rsidR="00607E75" w:rsidRPr="00654203" w:rsidRDefault="00607E75" w:rsidP="00607E75">
            <w:pPr>
              <w:rPr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K6_UW02</w:t>
            </w:r>
          </w:p>
          <w:p w14:paraId="29FB58DA" w14:textId="77777777" w:rsidR="00607E75" w:rsidRPr="00654203" w:rsidRDefault="00607E75" w:rsidP="00607E75">
            <w:pPr>
              <w:rPr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K6_UW06</w:t>
            </w:r>
          </w:p>
          <w:p w14:paraId="2A8C67C2" w14:textId="77777777" w:rsidR="00607E75" w:rsidRPr="00654203" w:rsidRDefault="00607E75" w:rsidP="00607E75">
            <w:pPr>
              <w:rPr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K6_UW07</w:t>
            </w:r>
          </w:p>
          <w:p w14:paraId="677538AB" w14:textId="77777777" w:rsidR="00607E75" w:rsidRPr="00654203" w:rsidRDefault="00607E75" w:rsidP="00607E75">
            <w:pPr>
              <w:rPr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K6_UW10</w:t>
            </w:r>
          </w:p>
          <w:p w14:paraId="170BE4FF" w14:textId="77777777" w:rsidR="00607E75" w:rsidRPr="00654203" w:rsidRDefault="00607E75" w:rsidP="00607E75">
            <w:pPr>
              <w:rPr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K6_KK01</w:t>
            </w:r>
          </w:p>
          <w:p w14:paraId="3E5CBB31" w14:textId="77777777" w:rsidR="00607E75" w:rsidRPr="00654203" w:rsidRDefault="00607E75" w:rsidP="00607E75">
            <w:pPr>
              <w:rPr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K6_KK02</w:t>
            </w:r>
          </w:p>
          <w:p w14:paraId="06861541" w14:textId="77777777" w:rsidR="00607E75" w:rsidRPr="00654203" w:rsidRDefault="00607E75" w:rsidP="00607E75">
            <w:pPr>
              <w:rPr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K6_KO04</w:t>
            </w:r>
          </w:p>
          <w:p w14:paraId="60EA18E8" w14:textId="77777777" w:rsidR="00607E75" w:rsidRPr="00654203" w:rsidRDefault="00607E75" w:rsidP="00607E75">
            <w:pPr>
              <w:rPr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K6_KO08</w:t>
            </w:r>
          </w:p>
          <w:p w14:paraId="3B85640D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75C1421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27CDB73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AFBC416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79E5CD4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15C0CE1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366E1BE" w14:textId="77777777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62DE43A" w14:textId="1E56C44B" w:rsidR="00607E75" w:rsidRPr="00654203" w:rsidRDefault="00607E75" w:rsidP="00607E7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607E75" w:rsidRPr="00654203" w14:paraId="655C1A50" w14:textId="77777777" w:rsidTr="00380066">
        <w:trPr>
          <w:trHeight w:val="113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FDE34C" w14:textId="77777777" w:rsidR="00607E75" w:rsidRPr="00654203" w:rsidRDefault="00607E75" w:rsidP="00607E7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bCs/>
                <w:sz w:val="22"/>
                <w:szCs w:val="22"/>
              </w:rPr>
              <w:t>5.Warunki zaliczenia</w:t>
            </w: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  <w:p w14:paraId="0F059CC6" w14:textId="77777777" w:rsidR="00607E75" w:rsidRPr="00654203" w:rsidRDefault="00607E75" w:rsidP="00607E75">
            <w:pPr>
              <w:contextualSpacing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 xml:space="preserve">Test zaliczeniowy, </w:t>
            </w: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Uzyskanie co najmniej 61% punktów z testu zaliczeniowego</w:t>
            </w:r>
          </w:p>
        </w:tc>
      </w:tr>
      <w:tr w:rsidR="00607E75" w:rsidRPr="00654203" w14:paraId="7117E108" w14:textId="77777777" w:rsidTr="00380066">
        <w:trPr>
          <w:trHeight w:val="112"/>
        </w:trPr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6A6CB8" w14:textId="77777777" w:rsidR="00607E75" w:rsidRPr="00654203" w:rsidRDefault="00607E75" w:rsidP="00607E75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6. Metody prowadzenia zajęć:</w:t>
            </w:r>
          </w:p>
          <w:p w14:paraId="22D999C6" w14:textId="77777777" w:rsidR="00607E75" w:rsidRPr="00654203" w:rsidRDefault="00607E75" w:rsidP="00607E7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wykład multimedialny.</w:t>
            </w:r>
          </w:p>
          <w:p w14:paraId="10ED0CFC" w14:textId="77777777" w:rsidR="00607E75" w:rsidRPr="00654203" w:rsidRDefault="00607E75" w:rsidP="00607E7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07E75" w:rsidRPr="00654203" w14:paraId="553E0436" w14:textId="77777777" w:rsidTr="00380066"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E6AB" w14:textId="77777777" w:rsidR="00607E75" w:rsidRPr="00654203" w:rsidRDefault="00607E75" w:rsidP="00607E7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07E75" w:rsidRPr="00654203" w14:paraId="6B82B815" w14:textId="77777777" w:rsidTr="00380066">
        <w:tc>
          <w:tcPr>
            <w:tcW w:w="102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348081" w14:textId="77777777" w:rsidR="00607E75" w:rsidRPr="00654203" w:rsidRDefault="00607E75" w:rsidP="00607E75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432BC7D" w14:textId="77777777" w:rsidR="00607E75" w:rsidRPr="00654203" w:rsidRDefault="00607E75" w:rsidP="00607E75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sz w:val="22"/>
                <w:szCs w:val="22"/>
              </w:rPr>
              <w:t>7. Literatura</w:t>
            </w:r>
          </w:p>
          <w:p w14:paraId="6975E944" w14:textId="77777777" w:rsidR="00607E75" w:rsidRPr="00654203" w:rsidRDefault="00607E75" w:rsidP="00607E7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07E75" w:rsidRPr="00654203" w14:paraId="37465806" w14:textId="77777777" w:rsidTr="00607E75">
        <w:tc>
          <w:tcPr>
            <w:tcW w:w="4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DCEA6E" w14:textId="77777777" w:rsidR="00607E75" w:rsidRPr="00654203" w:rsidRDefault="00607E75" w:rsidP="00607E75">
            <w:pPr>
              <w:pStyle w:val="Nagwek2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061A278D" w14:textId="77777777" w:rsidR="00607E75" w:rsidRPr="00654203" w:rsidRDefault="00607E75" w:rsidP="00607E75">
            <w:pPr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bCs/>
                <w:sz w:val="22"/>
                <w:szCs w:val="22"/>
              </w:rPr>
              <w:t>Literatura obowiązkowa</w:t>
            </w:r>
            <w:r w:rsidRPr="00654203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5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6BF86E" w14:textId="77777777" w:rsidR="00607E75" w:rsidRPr="00654203" w:rsidRDefault="00607E75" w:rsidP="00607E75">
            <w:pPr>
              <w:pStyle w:val="Nagwek2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2D26743F" w14:textId="77777777" w:rsidR="00607E75" w:rsidRPr="00654203" w:rsidRDefault="00607E75" w:rsidP="00607E75">
            <w:pPr>
              <w:ind w:left="3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b/>
                <w:bCs/>
                <w:sz w:val="22"/>
                <w:szCs w:val="22"/>
              </w:rPr>
              <w:t>Literatura zalecana</w:t>
            </w:r>
            <w:r w:rsidRPr="00654203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00607E75" w:rsidRPr="00654203" w14:paraId="0509C7CC" w14:textId="77777777" w:rsidTr="00607E75">
        <w:tc>
          <w:tcPr>
            <w:tcW w:w="4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AE6E" w14:textId="77777777" w:rsidR="00607E75" w:rsidRPr="00654203" w:rsidRDefault="00607E75" w:rsidP="00607E75">
            <w:pPr>
              <w:pStyle w:val="Nagwek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7A0A" w14:textId="77777777" w:rsidR="00607E75" w:rsidRPr="00654203" w:rsidRDefault="00607E75" w:rsidP="00607E75">
            <w:pPr>
              <w:spacing w:after="60"/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 xml:space="preserve">I </w:t>
            </w:r>
            <w:proofErr w:type="spellStart"/>
            <w:r w:rsidRPr="00654203">
              <w:rPr>
                <w:rFonts w:asciiTheme="minorHAnsi" w:hAnsiTheme="minorHAnsi"/>
                <w:sz w:val="22"/>
                <w:szCs w:val="22"/>
              </w:rPr>
              <w:t>Dzieżgowska</w:t>
            </w:r>
            <w:proofErr w:type="spellEnd"/>
            <w:r w:rsidRPr="00654203">
              <w:rPr>
                <w:rFonts w:asciiTheme="minorHAnsi" w:hAnsiTheme="minorHAnsi"/>
                <w:sz w:val="22"/>
                <w:szCs w:val="22"/>
              </w:rPr>
              <w:t xml:space="preserve"> „ Wspinaczka po stopniach awansu zawodowego”cz,1-6</w:t>
            </w:r>
          </w:p>
        </w:tc>
      </w:tr>
      <w:tr w:rsidR="00607E75" w:rsidRPr="00654203" w14:paraId="4B03F380" w14:textId="77777777" w:rsidTr="00607E75">
        <w:tc>
          <w:tcPr>
            <w:tcW w:w="4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A1D1" w14:textId="77777777" w:rsidR="00607E75" w:rsidRPr="00654203" w:rsidRDefault="00607E75" w:rsidP="00607E75">
            <w:pPr>
              <w:pStyle w:val="Nagwek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BE6C" w14:textId="77777777" w:rsidR="00607E75" w:rsidRPr="00654203" w:rsidRDefault="00607E75" w:rsidP="00607E75">
            <w:pPr>
              <w:spacing w:after="60"/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>Biblioteczka Nauczyciela –ZNP , Warszawa 2009</w:t>
            </w:r>
          </w:p>
        </w:tc>
      </w:tr>
      <w:tr w:rsidR="00607E75" w:rsidRPr="00654203" w14:paraId="0BFE146E" w14:textId="77777777" w:rsidTr="00607E75">
        <w:tc>
          <w:tcPr>
            <w:tcW w:w="4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4D2A" w14:textId="77777777" w:rsidR="00607E75" w:rsidRPr="00654203" w:rsidRDefault="00607E75" w:rsidP="00607E75">
            <w:pPr>
              <w:pStyle w:val="Nagwek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3207" w14:textId="77777777" w:rsidR="00607E75" w:rsidRPr="00654203" w:rsidRDefault="00607E75" w:rsidP="00607E75">
            <w:pPr>
              <w:spacing w:after="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54203">
              <w:rPr>
                <w:rFonts w:asciiTheme="minorHAnsi" w:hAnsiTheme="minorHAnsi"/>
                <w:sz w:val="22"/>
                <w:szCs w:val="22"/>
              </w:rPr>
              <w:t xml:space="preserve">Wydawnictwo Nauczycielskie „ </w:t>
            </w:r>
            <w:proofErr w:type="spellStart"/>
            <w:r w:rsidRPr="00654203">
              <w:rPr>
                <w:rFonts w:asciiTheme="minorHAnsi" w:hAnsiTheme="minorHAnsi"/>
                <w:sz w:val="22"/>
                <w:szCs w:val="22"/>
              </w:rPr>
              <w:t>Awanas</w:t>
            </w:r>
            <w:proofErr w:type="spellEnd"/>
            <w:r w:rsidRPr="00654203">
              <w:rPr>
                <w:rFonts w:asciiTheme="minorHAnsi" w:hAnsiTheme="minorHAnsi"/>
                <w:sz w:val="22"/>
                <w:szCs w:val="22"/>
              </w:rPr>
              <w:t xml:space="preserve"> zawodowy nauczyciela Jelenia Góra  2001.</w:t>
            </w:r>
          </w:p>
        </w:tc>
      </w:tr>
      <w:tr w:rsidR="00607E75" w:rsidRPr="00654203" w14:paraId="59CF0876" w14:textId="77777777" w:rsidTr="00380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2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628A4B" w14:textId="7777777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rPr>
                <w:rFonts w:asciiTheme="minorHAnsi" w:hAnsiTheme="minorHAnsi"/>
                <w:b/>
                <w:bCs/>
                <w:color w:val="000000"/>
              </w:rPr>
            </w:pPr>
            <w:r w:rsidRPr="00654203">
              <w:rPr>
                <w:rFonts w:asciiTheme="minorHAnsi" w:hAnsiTheme="minorHAnsi"/>
                <w:b/>
                <w:bCs/>
                <w:color w:val="000000"/>
              </w:rPr>
              <w:t>8. Kalkulacja ECTS</w:t>
            </w:r>
          </w:p>
          <w:p w14:paraId="386019EA" w14:textId="1F81C4B6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rPr>
                <w:rFonts w:asciiTheme="minorHAnsi" w:hAnsiTheme="minorHAnsi"/>
                <w:b/>
                <w:bCs/>
                <w:i/>
                <w:color w:val="000000"/>
              </w:rPr>
            </w:pPr>
          </w:p>
        </w:tc>
      </w:tr>
      <w:tr w:rsidR="00607E75" w:rsidRPr="00654203" w14:paraId="0A503B25" w14:textId="77777777" w:rsidTr="00607E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4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22EE3BB" w14:textId="77777777" w:rsidR="00607E75" w:rsidRPr="00654203" w:rsidRDefault="00607E75" w:rsidP="00607E7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</w:p>
          <w:p w14:paraId="4BE340AB" w14:textId="654998E8" w:rsidR="00607E75" w:rsidRPr="00654203" w:rsidRDefault="00607E75" w:rsidP="00607E7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654203">
              <w:rPr>
                <w:rFonts w:asciiTheme="minorHAnsi" w:hAnsiTheme="minorHAnsi" w:cs="Calibri"/>
                <w:b/>
                <w:bCs/>
                <w:color w:val="000000"/>
              </w:rPr>
              <w:t>ST NIESTACJONARNE/Forma aktywności/obciążenie studenta</w:t>
            </w:r>
          </w:p>
          <w:p w14:paraId="563CCA28" w14:textId="7777777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3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5243D4A" w14:textId="4AF9D69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654203">
              <w:rPr>
                <w:rFonts w:asciiTheme="minorHAnsi" w:hAnsiTheme="minorHAnsi" w:cs="Calibri"/>
                <w:b/>
                <w:bCs/>
                <w:color w:val="000000"/>
              </w:rPr>
              <w:t>Godziny na realizację</w:t>
            </w:r>
          </w:p>
        </w:tc>
      </w:tr>
      <w:tr w:rsidR="00607E75" w:rsidRPr="00654203" w14:paraId="2A8B688A" w14:textId="77777777" w:rsidTr="00607E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4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9A646" w14:textId="7777777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654203">
              <w:rPr>
                <w:rFonts w:asciiTheme="minorHAnsi" w:hAnsiTheme="minorHAnsi"/>
                <w:bCs/>
              </w:rPr>
              <w:t>Godziny zajęć (wg planu studiów) z wykładowcą</w:t>
            </w:r>
          </w:p>
        </w:tc>
        <w:tc>
          <w:tcPr>
            <w:tcW w:w="3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CAF3B" w14:textId="7777777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10</w:t>
            </w:r>
          </w:p>
        </w:tc>
      </w:tr>
      <w:tr w:rsidR="00607E75" w:rsidRPr="00654203" w14:paraId="307C4D00" w14:textId="77777777" w:rsidTr="00607E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64495" w14:textId="7777777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654203">
              <w:rPr>
                <w:rFonts w:asciiTheme="minorHAnsi" w:hAnsiTheme="minorHAnsi"/>
                <w:bCs/>
              </w:rPr>
              <w:t>Praca własna studenta</w:t>
            </w:r>
          </w:p>
        </w:tc>
        <w:tc>
          <w:tcPr>
            <w:tcW w:w="3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1E8C9" w14:textId="7777777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20</w:t>
            </w:r>
          </w:p>
        </w:tc>
      </w:tr>
      <w:tr w:rsidR="00607E75" w:rsidRPr="00654203" w14:paraId="36E520BF" w14:textId="77777777" w:rsidTr="00607E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2B4A5" w14:textId="7777777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654203">
              <w:rPr>
                <w:rFonts w:asciiTheme="minorHAnsi" w:hAnsiTheme="minorHAnsi"/>
                <w:bCs/>
              </w:rPr>
              <w:t>Studia literaturowe</w:t>
            </w:r>
          </w:p>
        </w:tc>
        <w:tc>
          <w:tcPr>
            <w:tcW w:w="3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8E7E6" w14:textId="7777777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30</w:t>
            </w:r>
          </w:p>
        </w:tc>
      </w:tr>
      <w:tr w:rsidR="00607E75" w:rsidRPr="00654203" w14:paraId="4215B6C1" w14:textId="77777777" w:rsidTr="00607E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61016" w14:textId="7777777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rPr>
                <w:rFonts w:asciiTheme="minorHAnsi" w:hAnsiTheme="minorHAnsi"/>
                <w:bCs/>
              </w:rPr>
            </w:pPr>
            <w:r w:rsidRPr="00654203">
              <w:rPr>
                <w:rFonts w:asciiTheme="minorHAnsi" w:hAnsiTheme="minorHAnsi"/>
                <w:bCs/>
              </w:rPr>
              <w:t>Przygotowanie prezentacji</w:t>
            </w:r>
          </w:p>
        </w:tc>
        <w:tc>
          <w:tcPr>
            <w:tcW w:w="3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3E785" w14:textId="7777777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654203">
              <w:rPr>
                <w:rFonts w:asciiTheme="minorHAnsi" w:hAnsiTheme="minorHAnsi"/>
              </w:rPr>
              <w:t>-</w:t>
            </w:r>
          </w:p>
        </w:tc>
      </w:tr>
      <w:tr w:rsidR="00607E75" w:rsidRPr="00654203" w14:paraId="3CD8051D" w14:textId="77777777" w:rsidTr="00607E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4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0D0FF" w14:textId="7777777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rPr>
                <w:rFonts w:asciiTheme="minorHAnsi" w:hAnsiTheme="minorHAnsi"/>
                <w:bCs/>
                <w:color w:val="000000"/>
              </w:rPr>
            </w:pPr>
            <w:r w:rsidRPr="00654203">
              <w:rPr>
                <w:rFonts w:asciiTheme="minorHAnsi" w:hAnsiTheme="minorHAnsi"/>
                <w:bCs/>
                <w:color w:val="000000"/>
              </w:rPr>
              <w:t>SUMA GODZIN</w:t>
            </w:r>
          </w:p>
        </w:tc>
        <w:tc>
          <w:tcPr>
            <w:tcW w:w="3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E9A08" w14:textId="7777777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</w:rPr>
            </w:pPr>
            <w:r w:rsidRPr="00654203">
              <w:rPr>
                <w:rFonts w:asciiTheme="minorHAnsi" w:hAnsiTheme="minorHAnsi"/>
                <w:b/>
                <w:bCs/>
              </w:rPr>
              <w:t>50</w:t>
            </w:r>
          </w:p>
        </w:tc>
      </w:tr>
      <w:tr w:rsidR="00607E75" w:rsidRPr="00654203" w14:paraId="492E0E91" w14:textId="77777777" w:rsidTr="00607E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90C11" w14:textId="7777777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rPr>
                <w:rFonts w:asciiTheme="minorHAnsi" w:hAnsiTheme="minorHAnsi"/>
                <w:bCs/>
                <w:color w:val="000000"/>
              </w:rPr>
            </w:pPr>
            <w:r w:rsidRPr="00654203">
              <w:rPr>
                <w:rFonts w:asciiTheme="minorHAnsi" w:hAnsiTheme="minorHAnsi"/>
                <w:bCs/>
                <w:color w:val="000000"/>
              </w:rPr>
              <w:t xml:space="preserve">SUMARYCZNA LICZBA PUNKTÓW </w:t>
            </w:r>
            <w:r w:rsidRPr="00654203">
              <w:rPr>
                <w:rFonts w:asciiTheme="minorHAnsi" w:hAnsiTheme="minorHAnsi"/>
                <w:b/>
                <w:bCs/>
                <w:color w:val="000000"/>
              </w:rPr>
              <w:t>ECTS</w:t>
            </w:r>
            <w:r w:rsidRPr="00654203">
              <w:rPr>
                <w:rFonts w:asciiTheme="minorHAnsi" w:hAnsiTheme="minorHAnsi"/>
                <w:bCs/>
                <w:color w:val="000000"/>
              </w:rPr>
              <w:t xml:space="preserve"> DLA MODUŁU (PRZEDMIOTU)</w:t>
            </w:r>
          </w:p>
        </w:tc>
        <w:tc>
          <w:tcPr>
            <w:tcW w:w="37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0BC8B" w14:textId="77777777" w:rsidR="00607E75" w:rsidRPr="00654203" w:rsidRDefault="00607E75" w:rsidP="00607E75">
            <w:pPr>
              <w:pStyle w:val="Kolorowalistaakcent11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bCs/>
              </w:rPr>
            </w:pPr>
            <w:r w:rsidRPr="00654203">
              <w:rPr>
                <w:rFonts w:asciiTheme="minorHAnsi" w:hAnsiTheme="minorHAnsi"/>
                <w:b/>
                <w:bCs/>
              </w:rPr>
              <w:t>2</w:t>
            </w:r>
          </w:p>
        </w:tc>
      </w:tr>
    </w:tbl>
    <w:p w14:paraId="6242EFF5" w14:textId="7A3F171E" w:rsidR="00EB566E" w:rsidRPr="00654203" w:rsidRDefault="00EB566E">
      <w:pPr>
        <w:rPr>
          <w:rFonts w:asciiTheme="minorHAnsi" w:hAnsiTheme="minorHAnsi"/>
          <w:sz w:val="22"/>
          <w:szCs w:val="22"/>
        </w:rPr>
      </w:pPr>
    </w:p>
    <w:sectPr w:rsidR="00EB566E" w:rsidRPr="006542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C620DD" w14:textId="77777777" w:rsidR="00D725D8" w:rsidRDefault="00D725D8" w:rsidP="00E10927">
      <w:r>
        <w:separator/>
      </w:r>
    </w:p>
  </w:endnote>
  <w:endnote w:type="continuationSeparator" w:id="0">
    <w:p w14:paraId="153FF245" w14:textId="77777777" w:rsidR="00D725D8" w:rsidRDefault="00D725D8" w:rsidP="00E1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5FFEE" w14:textId="77777777" w:rsidR="00D725D8" w:rsidRDefault="00D725D8" w:rsidP="00E10927">
      <w:r>
        <w:separator/>
      </w:r>
    </w:p>
  </w:footnote>
  <w:footnote w:type="continuationSeparator" w:id="0">
    <w:p w14:paraId="7AC19E61" w14:textId="77777777" w:rsidR="00D725D8" w:rsidRDefault="00D725D8" w:rsidP="00E10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42015" w14:textId="733C1837" w:rsidR="00E10927" w:rsidRPr="00C07A11" w:rsidRDefault="00E10927" w:rsidP="00E10927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C07A11">
      <w:rPr>
        <w:rFonts w:ascii="Cambria" w:hAnsi="Cambria"/>
      </w:rPr>
      <w:t>Wyższa Szkoła Pedagogiki i Administracji im. Mieszka I w Poznaniu</w:t>
    </w:r>
  </w:p>
  <w:p w14:paraId="552BE5C2" w14:textId="77777777" w:rsidR="00E10927" w:rsidRDefault="00E10927">
    <w:pPr>
      <w:pStyle w:val="Nagwek"/>
    </w:pPr>
  </w:p>
  <w:p w14:paraId="3BCFF9DF" w14:textId="77777777" w:rsidR="00E10927" w:rsidRDefault="00E109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355EA"/>
    <w:multiLevelType w:val="hybridMultilevel"/>
    <w:tmpl w:val="78026E6C"/>
    <w:lvl w:ilvl="0" w:tplc="D9FC526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63A6100"/>
    <w:multiLevelType w:val="hybridMultilevel"/>
    <w:tmpl w:val="FFA02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2D0"/>
    <w:rsid w:val="0018678A"/>
    <w:rsid w:val="001C7855"/>
    <w:rsid w:val="002232D0"/>
    <w:rsid w:val="00380066"/>
    <w:rsid w:val="00401919"/>
    <w:rsid w:val="00414EF2"/>
    <w:rsid w:val="00607E75"/>
    <w:rsid w:val="00654203"/>
    <w:rsid w:val="008F3F5D"/>
    <w:rsid w:val="00D20251"/>
    <w:rsid w:val="00D725D8"/>
    <w:rsid w:val="00E10927"/>
    <w:rsid w:val="00E91899"/>
    <w:rsid w:val="00EB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08152"/>
  <w15:chartTrackingRefBased/>
  <w15:docId w15:val="{C5CD0488-2C97-40FD-B3BD-E0FCB019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0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80066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80066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Akapitzlist">
    <w:name w:val="List Paragraph"/>
    <w:basedOn w:val="Normalny"/>
    <w:qFormat/>
    <w:rsid w:val="00380066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Kolorowalistaakcent11">
    <w:name w:val="Kolorowa lista — akcent 11"/>
    <w:basedOn w:val="Normalny"/>
    <w:qFormat/>
    <w:rsid w:val="00380066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109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09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09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09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919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wyklad.wspia.1@outlook.com</cp:lastModifiedBy>
  <cp:revision>7</cp:revision>
  <dcterms:created xsi:type="dcterms:W3CDTF">2021-02-17T16:11:00Z</dcterms:created>
  <dcterms:modified xsi:type="dcterms:W3CDTF">2021-02-27T11:48:00Z</dcterms:modified>
</cp:coreProperties>
</file>