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72623" w14:textId="77777777" w:rsidR="00260F85" w:rsidRPr="00870342" w:rsidRDefault="00260F85" w:rsidP="00260F85">
      <w:pPr>
        <w:spacing w:line="36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870342">
        <w:rPr>
          <w:rFonts w:asciiTheme="minorHAnsi" w:hAnsiTheme="minorHAnsi" w:cs="Calibri"/>
          <w:b/>
          <w:sz w:val="22"/>
          <w:szCs w:val="22"/>
        </w:rPr>
        <w:t>WYDZIAŁ NAUK PRAWNYCH I SPOŁECZNYCH</w:t>
      </w:r>
      <w:r w:rsidRPr="00870342">
        <w:rPr>
          <w:rFonts w:asciiTheme="minorHAnsi" w:hAnsiTheme="minorHAnsi" w:cs="Calibri"/>
          <w:b/>
          <w:sz w:val="22"/>
          <w:szCs w:val="22"/>
        </w:rPr>
        <w:br/>
        <w:t xml:space="preserve">kierunek </w:t>
      </w:r>
      <w:r w:rsidRPr="00870342">
        <w:rPr>
          <w:rFonts w:asciiTheme="minorHAnsi" w:hAnsiTheme="minorHAnsi" w:cs="Calibri"/>
          <w:b/>
          <w:i/>
          <w:sz w:val="22"/>
          <w:szCs w:val="22"/>
        </w:rPr>
        <w:t xml:space="preserve">PEDAGOGIKA </w:t>
      </w:r>
    </w:p>
    <w:p w14:paraId="668ECF2D" w14:textId="77777777" w:rsidR="00260F85" w:rsidRPr="00870342" w:rsidRDefault="00260F85" w:rsidP="00260F85">
      <w:pPr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870342">
        <w:rPr>
          <w:rFonts w:asciiTheme="minorHAnsi" w:hAnsiTheme="minorHAnsi" w:cs="Calibri"/>
          <w:b/>
          <w:sz w:val="22"/>
          <w:szCs w:val="22"/>
          <w:u w:val="single"/>
        </w:rPr>
        <w:t>studia pierwszego stopnia</w:t>
      </w:r>
    </w:p>
    <w:p w14:paraId="0FAECF9C" w14:textId="77777777" w:rsidR="00260F85" w:rsidRPr="00870342" w:rsidRDefault="00260F85" w:rsidP="00260F85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870342">
        <w:rPr>
          <w:rFonts w:asciiTheme="minorHAnsi" w:hAnsiTheme="minorHAnsi" w:cs="Calibri"/>
          <w:b/>
          <w:sz w:val="22"/>
          <w:szCs w:val="22"/>
        </w:rPr>
        <w:t>o profilu praktycznym</w:t>
      </w:r>
    </w:p>
    <w:p w14:paraId="405F5A7B" w14:textId="77777777" w:rsidR="00260F85" w:rsidRPr="00870342" w:rsidRDefault="00260F85" w:rsidP="00260F85">
      <w:pPr>
        <w:tabs>
          <w:tab w:val="left" w:pos="7836"/>
        </w:tabs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870342">
        <w:rPr>
          <w:rFonts w:asciiTheme="minorHAnsi" w:hAnsiTheme="minorHAnsi" w:cs="Calibri"/>
          <w:b/>
          <w:sz w:val="22"/>
          <w:szCs w:val="22"/>
        </w:rPr>
        <w:tab/>
      </w:r>
    </w:p>
    <w:p w14:paraId="251EED1D" w14:textId="77777777" w:rsidR="00260F85" w:rsidRPr="00870342" w:rsidRDefault="00260F85" w:rsidP="00260F85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870342">
        <w:rPr>
          <w:rFonts w:asciiTheme="minorHAnsi" w:hAnsiTheme="minorHAnsi" w:cs="Calibri"/>
          <w:b/>
          <w:sz w:val="22"/>
          <w:szCs w:val="22"/>
        </w:rPr>
        <w:t>SZCZEGÓŁOWE TREŚCI PROGRAMOWE</w:t>
      </w:r>
    </w:p>
    <w:p w14:paraId="2E7B2F81" w14:textId="77777777" w:rsidR="00260F85" w:rsidRPr="00870342" w:rsidRDefault="00260F85" w:rsidP="00260F85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870342">
        <w:rPr>
          <w:rFonts w:asciiTheme="minorHAnsi" w:hAnsiTheme="minorHAnsi" w:cs="Calibri"/>
          <w:b/>
          <w:sz w:val="22"/>
          <w:szCs w:val="22"/>
        </w:rPr>
        <w:t xml:space="preserve"> POZWALAJĄCE NA UZYSKANIE  EFEKTÓW UCZENIA SIĘ</w:t>
      </w:r>
    </w:p>
    <w:p w14:paraId="46DA23A8" w14:textId="77777777" w:rsidR="00260F85" w:rsidRPr="00870342" w:rsidRDefault="00260F85" w:rsidP="00260F85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6CE54EA8" w14:textId="77777777" w:rsidR="00D27600" w:rsidRPr="00870342" w:rsidRDefault="00D27600" w:rsidP="005B5CF1">
      <w:pPr>
        <w:jc w:val="center"/>
        <w:rPr>
          <w:rFonts w:asciiTheme="minorHAnsi" w:hAnsiTheme="minorHAnsi"/>
          <w:b/>
          <w:sz w:val="22"/>
          <w:szCs w:val="22"/>
        </w:rPr>
      </w:pPr>
    </w:p>
    <w:p w14:paraId="34076D48" w14:textId="77777777" w:rsidR="00566C84" w:rsidRPr="00870342" w:rsidRDefault="00566C84" w:rsidP="005B5CF1">
      <w:pPr>
        <w:jc w:val="center"/>
        <w:rPr>
          <w:rFonts w:asciiTheme="minorHAnsi" w:hAnsiTheme="minorHAnsi"/>
          <w:b/>
          <w:sz w:val="22"/>
          <w:szCs w:val="22"/>
        </w:rPr>
      </w:pPr>
    </w:p>
    <w:p w14:paraId="1BF82C83" w14:textId="77777777" w:rsidR="005B5CF1" w:rsidRPr="00870342" w:rsidRDefault="00F9136A">
      <w:pPr>
        <w:rPr>
          <w:rFonts w:asciiTheme="minorHAnsi" w:hAnsiTheme="minorHAnsi"/>
          <w:b/>
          <w:sz w:val="22"/>
          <w:szCs w:val="22"/>
        </w:rPr>
      </w:pPr>
      <w:r w:rsidRPr="00870342">
        <w:rPr>
          <w:rFonts w:asciiTheme="minorHAnsi" w:hAnsiTheme="minorHAnsi"/>
          <w:b/>
          <w:sz w:val="22"/>
          <w:szCs w:val="22"/>
        </w:rPr>
        <w:t>I</w:t>
      </w:r>
      <w:r w:rsidR="005B5CF1" w:rsidRPr="00870342">
        <w:rPr>
          <w:rFonts w:asciiTheme="minorHAnsi" w:hAnsiTheme="minorHAnsi"/>
          <w:b/>
          <w:sz w:val="22"/>
          <w:szCs w:val="22"/>
        </w:rPr>
        <w:t>nformacje ogólne</w:t>
      </w:r>
    </w:p>
    <w:p w14:paraId="1AD070C3" w14:textId="77777777" w:rsidR="00D27600" w:rsidRPr="00870342" w:rsidRDefault="00D27600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 w:rsidRPr="00870342" w14:paraId="2BAF9EB4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982B424" w14:textId="77777777" w:rsidR="00EA1968" w:rsidRPr="00870342" w:rsidRDefault="00EA1968" w:rsidP="009F6B2E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Nazwa przedmiotu: </w:t>
            </w:r>
          </w:p>
          <w:p w14:paraId="3645B7F9" w14:textId="0872E596" w:rsidR="00DF4801" w:rsidRPr="00870342" w:rsidRDefault="00260F85" w:rsidP="009F6B2E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>JĘZYK OBCY - JĘZYK ANGIELSKI</w:t>
            </w:r>
          </w:p>
        </w:tc>
      </w:tr>
      <w:tr w:rsidR="005B5CF1" w:rsidRPr="00870342" w14:paraId="1527443E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B6831AA" w14:textId="4FE3C0D1" w:rsidR="005B5CF1" w:rsidRPr="00870342" w:rsidRDefault="005B5CF1" w:rsidP="00DF480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>1. Kod przedmiotu:</w:t>
            </w:r>
            <w:r w:rsidR="000F3043"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260F85"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>PED-Ist_III_5, PED-Ist_III_6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7460B2B" w14:textId="7860CE6A" w:rsidR="005B5CF1" w:rsidRPr="00870342" w:rsidRDefault="005B5CF1" w:rsidP="00DF4801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>2. Liczba punktów ECTS:</w:t>
            </w:r>
            <w:r w:rsidR="00B9334D"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B37C92"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  <w:r w:rsidR="00260F85"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(2+2)</w:t>
            </w:r>
          </w:p>
        </w:tc>
      </w:tr>
      <w:tr w:rsidR="00360E3E" w:rsidRPr="00870342" w14:paraId="07D554B6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71CD47" w14:textId="77777777" w:rsidR="00360E3E" w:rsidRPr="00870342" w:rsidRDefault="009F6B2E" w:rsidP="00DF480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 xml:space="preserve">3. </w:t>
            </w:r>
            <w:r w:rsidR="00360E3E" w:rsidRPr="00870342">
              <w:rPr>
                <w:rFonts w:asciiTheme="minorHAnsi" w:hAnsiTheme="minorHAnsi"/>
                <w:b/>
                <w:sz w:val="22"/>
                <w:szCs w:val="22"/>
              </w:rPr>
              <w:t>Kierunek</w:t>
            </w:r>
            <w:r w:rsidR="002808D4" w:rsidRPr="00870342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CC9A" w14:textId="77777777" w:rsidR="00360E3E" w:rsidRPr="00870342" w:rsidRDefault="000F3043" w:rsidP="00DF480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Pedagogika</w:t>
            </w:r>
          </w:p>
          <w:p w14:paraId="47A1DF13" w14:textId="77777777" w:rsidR="009F6B2E" w:rsidRPr="00870342" w:rsidRDefault="009F6B2E" w:rsidP="00DF480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F7BF69" w14:textId="77777777" w:rsidR="00360E3E" w:rsidRPr="00870342" w:rsidRDefault="009F6B2E" w:rsidP="00DF480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 xml:space="preserve">7. </w:t>
            </w:r>
            <w:r w:rsidR="00360E3E" w:rsidRPr="00870342">
              <w:rPr>
                <w:rFonts w:asciiTheme="minorHAnsi" w:hAnsi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76DB03" w14:textId="77777777" w:rsidR="00360E3E" w:rsidRPr="00870342" w:rsidRDefault="00360E3E" w:rsidP="00DF480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BCE0F2" w14:textId="77777777" w:rsidR="00360E3E" w:rsidRPr="00870342" w:rsidRDefault="00360E3E" w:rsidP="00DF480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0EA279" w14:textId="77777777" w:rsidR="002808D4" w:rsidRPr="00870342" w:rsidRDefault="002808D4" w:rsidP="00DF480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ć</w:t>
            </w:r>
            <w:r w:rsidR="00360E3E" w:rsidRPr="00870342">
              <w:rPr>
                <w:rFonts w:asciiTheme="minorHAnsi" w:hAnsiTheme="minorHAnsi"/>
                <w:b/>
                <w:sz w:val="22"/>
                <w:szCs w:val="22"/>
              </w:rPr>
              <w:t>wiczenia</w:t>
            </w:r>
          </w:p>
          <w:p w14:paraId="297BA77E" w14:textId="77777777" w:rsidR="00360E3E" w:rsidRPr="00870342" w:rsidRDefault="002808D4" w:rsidP="00DF480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/inne akt.</w:t>
            </w:r>
          </w:p>
        </w:tc>
      </w:tr>
      <w:tr w:rsidR="001C6A4F" w:rsidRPr="00870342" w14:paraId="4790FA79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1F711F" w14:textId="152BF0E8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>4. Grupa specjalistycznych zajęć do wyboru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EE16" w14:textId="6338C17E" w:rsidR="001C6A4F" w:rsidRPr="00870342" w:rsidRDefault="001C6A4F" w:rsidP="001C6A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>Edukacja przedszkolna i wczesnoszkolna z DJA</w:t>
            </w:r>
          </w:p>
          <w:p w14:paraId="3743676D" w14:textId="67FF025E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E3826C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45D8" w14:textId="58D95AE9" w:rsidR="001C6A4F" w:rsidRPr="00870342" w:rsidRDefault="00B86D91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5CCA" w14:textId="0810CA50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8BBE" w14:textId="258185D9" w:rsidR="001C6A4F" w:rsidRPr="00870342" w:rsidRDefault="00B86D91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60</w:t>
            </w:r>
          </w:p>
        </w:tc>
      </w:tr>
      <w:tr w:rsidR="001C6A4F" w:rsidRPr="00870342" w14:paraId="39C46BC2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E5D6F1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8D01" w14:textId="377A8D8D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III</w:t>
            </w:r>
          </w:p>
          <w:p w14:paraId="1EF534B5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F3D953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0944" w14:textId="0E6364B9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48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2D73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403" w14:textId="6288F818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48</w:t>
            </w:r>
          </w:p>
        </w:tc>
      </w:tr>
      <w:tr w:rsidR="001C6A4F" w:rsidRPr="00870342" w14:paraId="12D1A4E9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F66D50E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086348" w14:textId="4645EAB6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5, 6</w:t>
            </w:r>
          </w:p>
          <w:p w14:paraId="47D5C242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6E8A368A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B40CC" w14:textId="31E4C134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Studia pierwszego stopnia</w:t>
            </w:r>
          </w:p>
        </w:tc>
      </w:tr>
      <w:tr w:rsidR="001C6A4F" w:rsidRPr="00870342" w14:paraId="4061C781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B0271C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13F1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DEFC49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608D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C6A4F" w:rsidRPr="00870342" w14:paraId="37601A75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EDB7DF1" w14:textId="6AB7FE6D" w:rsidR="001C6A4F" w:rsidRPr="00870342" w:rsidRDefault="001C6A4F" w:rsidP="001C6A4F">
            <w:pPr>
              <w:shd w:val="clear" w:color="auto" w:fill="C0C0C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Koordynator przedmiotu i osoby prowadzące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 xml:space="preserve"> (imię nazwisko, tytuł/stopień naukowy): </w:t>
            </w:r>
          </w:p>
          <w:p w14:paraId="6E5D5984" w14:textId="0ED61E84" w:rsidR="001C6A4F" w:rsidRPr="00870342" w:rsidRDefault="001C6A4F" w:rsidP="001C6A4F">
            <w:pPr>
              <w:shd w:val="clear" w:color="auto" w:fill="C0C0C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Kinga </w:t>
            </w:r>
            <w:proofErr w:type="spellStart"/>
            <w:r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>Lonka</w:t>
            </w:r>
            <w:proofErr w:type="spellEnd"/>
            <w:r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>, magister</w:t>
            </w:r>
          </w:p>
          <w:p w14:paraId="7C9D3DFD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C6A4F" w:rsidRPr="00870342" w14:paraId="14254820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E3C49B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AF66" w14:textId="77777777" w:rsidR="001C6A4F" w:rsidRDefault="001C6A4F" w:rsidP="0087034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Egzamin</w:t>
            </w:r>
          </w:p>
          <w:p w14:paraId="4A339C31" w14:textId="343B8E2E" w:rsidR="00870342" w:rsidRPr="00870342" w:rsidRDefault="00870342" w:rsidP="0087034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 xml:space="preserve">Zaliczenie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z oceną</w:t>
            </w:r>
          </w:p>
          <w:p w14:paraId="486060EE" w14:textId="0CFE9A6B" w:rsidR="00870342" w:rsidRPr="00870342" w:rsidRDefault="00870342" w:rsidP="00870342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7356BD" w14:textId="77777777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670D" w14:textId="4468B08B" w:rsidR="001C6A4F" w:rsidRPr="00870342" w:rsidRDefault="001C6A4F" w:rsidP="001C6A4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angielski</w:t>
            </w:r>
          </w:p>
        </w:tc>
      </w:tr>
    </w:tbl>
    <w:p w14:paraId="754CA467" w14:textId="77777777" w:rsidR="002004E7" w:rsidRPr="00870342" w:rsidRDefault="002004E7">
      <w:pPr>
        <w:rPr>
          <w:rFonts w:asciiTheme="minorHAnsi" w:hAnsiTheme="minorHAnsi"/>
          <w:sz w:val="22"/>
          <w:szCs w:val="22"/>
        </w:rPr>
      </w:pPr>
    </w:p>
    <w:p w14:paraId="184BE6C7" w14:textId="77777777" w:rsidR="002004E7" w:rsidRPr="00870342" w:rsidRDefault="002004E7">
      <w:pPr>
        <w:rPr>
          <w:rFonts w:asciiTheme="minorHAnsi" w:hAnsiTheme="minorHAnsi"/>
          <w:sz w:val="22"/>
          <w:szCs w:val="22"/>
        </w:rPr>
      </w:pPr>
    </w:p>
    <w:p w14:paraId="32E10E60" w14:textId="77777777" w:rsidR="00265ED3" w:rsidRPr="00870342" w:rsidRDefault="00F9136A" w:rsidP="00265ED3">
      <w:pPr>
        <w:jc w:val="both"/>
        <w:rPr>
          <w:rFonts w:asciiTheme="minorHAnsi" w:hAnsiTheme="minorHAnsi"/>
          <w:b/>
          <w:sz w:val="22"/>
          <w:szCs w:val="22"/>
        </w:rPr>
      </w:pPr>
      <w:r w:rsidRPr="00870342">
        <w:rPr>
          <w:rFonts w:asciiTheme="minorHAnsi" w:hAnsiTheme="minorHAnsi"/>
          <w:b/>
          <w:sz w:val="22"/>
          <w:szCs w:val="22"/>
        </w:rPr>
        <w:t>I</w:t>
      </w:r>
      <w:r w:rsidR="00265ED3" w:rsidRPr="00870342">
        <w:rPr>
          <w:rFonts w:asciiTheme="minorHAnsi" w:hAnsiTheme="minorHAnsi"/>
          <w:b/>
          <w:sz w:val="22"/>
          <w:szCs w:val="22"/>
        </w:rPr>
        <w:t>nformacje szczegółowe</w:t>
      </w:r>
    </w:p>
    <w:p w14:paraId="7EF1478C" w14:textId="77777777" w:rsidR="00265ED3" w:rsidRPr="00870342" w:rsidRDefault="00265ED3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870342" w14:paraId="48A98703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952BB6D" w14:textId="77777777" w:rsidR="00D27600" w:rsidRPr="00870342" w:rsidRDefault="00D27600" w:rsidP="00D36470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EF002D6" w14:textId="79632E1D" w:rsidR="00D27600" w:rsidRPr="00870342" w:rsidRDefault="001C6A4F" w:rsidP="00D36470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bCs/>
                <w:sz w:val="22"/>
                <w:szCs w:val="22"/>
              </w:rPr>
              <w:t>1.Cele zajęć :</w:t>
            </w:r>
          </w:p>
        </w:tc>
      </w:tr>
      <w:tr w:rsidR="00B35148" w:rsidRPr="00870342" w14:paraId="7F090CC7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4B91" w14:textId="77777777" w:rsidR="00B35148" w:rsidRPr="00870342" w:rsidRDefault="00B35148" w:rsidP="00B3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C78" w14:textId="2C4F0349" w:rsidR="00B35148" w:rsidRPr="00870342" w:rsidRDefault="001C6A4F" w:rsidP="00985ACE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Rozwijanie umiejętności gramatycznych w zakresie </w:t>
            </w:r>
            <w:proofErr w:type="spellStart"/>
            <w:r w:rsidRPr="00870342">
              <w:rPr>
                <w:rFonts w:asciiTheme="minorHAnsi" w:hAnsiTheme="minorHAnsi"/>
                <w:sz w:val="22"/>
                <w:szCs w:val="22"/>
              </w:rPr>
              <w:t>j.ang</w:t>
            </w:r>
            <w:proofErr w:type="spellEnd"/>
            <w:r w:rsidRPr="0087034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B35148" w:rsidRPr="00870342" w14:paraId="3446E4A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31CB" w14:textId="77777777" w:rsidR="00B35148" w:rsidRPr="00870342" w:rsidRDefault="00B35148" w:rsidP="00B3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0A32" w14:textId="78F19654" w:rsidR="00B35148" w:rsidRPr="00870342" w:rsidRDefault="002807C0" w:rsidP="00985ACE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Zapoznanie studentów z czasami przeszłymi oraz przyszłymi</w:t>
            </w:r>
          </w:p>
        </w:tc>
      </w:tr>
      <w:tr w:rsidR="006748E0" w:rsidRPr="00870342" w14:paraId="3DBE9BD5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8EE5" w14:textId="77777777" w:rsidR="006748E0" w:rsidRPr="00870342" w:rsidRDefault="006748E0" w:rsidP="00B3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B1D3" w14:textId="600D42E6" w:rsidR="006748E0" w:rsidRPr="00870342" w:rsidRDefault="002807C0" w:rsidP="00985ACE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Wspieranie rozwoju umiejętności komunikacyjnych:  swobodnego wypowiadania się, tworzenia własnych </w:t>
            </w:r>
            <w:r w:rsidR="001C6A4F" w:rsidRPr="00870342">
              <w:rPr>
                <w:rFonts w:asciiTheme="minorHAnsi" w:hAnsiTheme="minorHAnsi"/>
                <w:sz w:val="22"/>
                <w:szCs w:val="22"/>
              </w:rPr>
              <w:t xml:space="preserve">dłuższych 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tekstów pisanych</w:t>
            </w:r>
          </w:p>
        </w:tc>
      </w:tr>
      <w:tr w:rsidR="00B35148" w:rsidRPr="00870342" w14:paraId="23F57B68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0C59" w14:textId="77777777" w:rsidR="00F74157" w:rsidRPr="00870342" w:rsidRDefault="00F74157" w:rsidP="00B3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67FA798" w14:textId="77777777" w:rsidR="00B35148" w:rsidRPr="00870342" w:rsidRDefault="006748E0" w:rsidP="00B3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 4</w:t>
            </w:r>
            <w:r w:rsidR="00B35148" w:rsidRPr="0087034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5653" w14:textId="65014A32" w:rsidR="00B35148" w:rsidRPr="00870342" w:rsidRDefault="001C6A4F" w:rsidP="00985ACE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Poszerzanie</w:t>
            </w:r>
            <w:r w:rsidR="002807C0" w:rsidRPr="00870342">
              <w:rPr>
                <w:rFonts w:asciiTheme="minorHAnsi" w:hAnsiTheme="minorHAnsi"/>
                <w:sz w:val="22"/>
                <w:szCs w:val="22"/>
              </w:rPr>
              <w:t xml:space="preserve"> słownictw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a</w:t>
            </w:r>
            <w:r w:rsidR="002807C0" w:rsidRPr="00870342">
              <w:rPr>
                <w:rFonts w:asciiTheme="minorHAnsi" w:hAnsiTheme="minorHAnsi"/>
                <w:sz w:val="22"/>
                <w:szCs w:val="22"/>
              </w:rPr>
              <w:t xml:space="preserve"> dotyczącym codziennego życia człowieka </w:t>
            </w:r>
          </w:p>
        </w:tc>
      </w:tr>
      <w:tr w:rsidR="002807C0" w:rsidRPr="00870342" w14:paraId="307CB17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02AD" w14:textId="77777777" w:rsidR="002807C0" w:rsidRPr="00870342" w:rsidRDefault="002807C0" w:rsidP="002807C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5BAC" w14:textId="3AA12E50" w:rsidR="002807C0" w:rsidRPr="00870342" w:rsidRDefault="002807C0" w:rsidP="002807C0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Rozwijanie u studentów  umiejętności posługiwania się językiem angielskim w mowie i piśmie.</w:t>
            </w:r>
          </w:p>
        </w:tc>
      </w:tr>
      <w:tr w:rsidR="002807C0" w:rsidRPr="00870342" w14:paraId="76A39619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3113" w14:textId="77777777" w:rsidR="002807C0" w:rsidRPr="00870342" w:rsidRDefault="002807C0" w:rsidP="002807C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7ADF" w14:textId="547A899B" w:rsidR="002807C0" w:rsidRPr="00870342" w:rsidRDefault="002807C0" w:rsidP="002807C0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Zapoznanie studentów z pozyskiwaniem informacji ze źródeł tradycyjnych i nowoczesnych oraz poprawnym stosowaniem słowników jednojęzycznych i dwujęzycznych. </w:t>
            </w:r>
          </w:p>
        </w:tc>
      </w:tr>
      <w:tr w:rsidR="002807C0" w:rsidRPr="00870342" w14:paraId="61EC5BE7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3C28" w14:textId="77777777" w:rsidR="002807C0" w:rsidRPr="00870342" w:rsidRDefault="002807C0" w:rsidP="002807C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CD22" w14:textId="3AEB44B0" w:rsidR="002807C0" w:rsidRPr="00870342" w:rsidRDefault="002807C0" w:rsidP="002807C0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Rozwijanie u studentów umiejętności społecznych: prowadzenie rozmowy telefonicznej, zachowanie w miejscach użytku publicznego</w:t>
            </w:r>
            <w:r w:rsidR="001C6A4F" w:rsidRPr="0087034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4E74C1" w:rsidRPr="00870342" w14:paraId="781CB231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A2DB" w14:textId="5352860E" w:rsidR="004E74C1" w:rsidRPr="00870342" w:rsidRDefault="004E74C1" w:rsidP="00B3514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81A7" w14:textId="67AC5A6D" w:rsidR="004E74C1" w:rsidRPr="00870342" w:rsidRDefault="004E74C1" w:rsidP="00985AC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FECE96C" w14:textId="77777777" w:rsidR="00CB21A7" w:rsidRPr="00870342" w:rsidRDefault="00CB21A7">
      <w:pPr>
        <w:rPr>
          <w:rFonts w:asciiTheme="minorHAnsi" w:hAnsiTheme="minorHAnsi"/>
          <w:sz w:val="22"/>
          <w:szCs w:val="22"/>
        </w:rPr>
      </w:pPr>
    </w:p>
    <w:p w14:paraId="3EC3DC88" w14:textId="77777777" w:rsidR="000B0EE1" w:rsidRPr="00870342" w:rsidRDefault="000B0EE1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870342" w14:paraId="3DDAB9EE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AF01077" w14:textId="77777777" w:rsidR="00ED7724" w:rsidRPr="00870342" w:rsidRDefault="00ED7724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66B494DF" w14:textId="77777777" w:rsidR="00ED7724" w:rsidRPr="00870342" w:rsidRDefault="00ED77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>2. Wymagania wstępne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38C021BA" w14:textId="77777777" w:rsidR="00ED7724" w:rsidRPr="00870342" w:rsidRDefault="00ED7724" w:rsidP="00360E3E">
            <w:pPr>
              <w:ind w:left="70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3593B" w:rsidRPr="00870342" w14:paraId="306F03C4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C5BE" w14:textId="77777777" w:rsidR="00A3593B" w:rsidRPr="00870342" w:rsidRDefault="00A3593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437DBB2D" w14:textId="371B38FB" w:rsidR="00502500" w:rsidRPr="00870342" w:rsidRDefault="004B2F7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Znajomość języka angielskiego na poziomie B1</w:t>
            </w:r>
            <w:r w:rsidR="001C6A4F" w:rsidRPr="00870342">
              <w:rPr>
                <w:rFonts w:asciiTheme="minorHAnsi" w:hAnsiTheme="minorHAnsi"/>
                <w:sz w:val="22"/>
                <w:szCs w:val="22"/>
              </w:rPr>
              <w:t>/B2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 xml:space="preserve"> wg Europejskiego Systemu Opisu Kształcenia Językowego.</w:t>
            </w:r>
          </w:p>
          <w:p w14:paraId="49828D2E" w14:textId="77777777" w:rsidR="000B0EE1" w:rsidRPr="00870342" w:rsidRDefault="000B0EE1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2DF038D1" w14:textId="77777777" w:rsidR="002004E7" w:rsidRPr="00870342" w:rsidRDefault="002004E7">
      <w:pPr>
        <w:rPr>
          <w:rFonts w:asciiTheme="minorHAnsi" w:hAnsiTheme="minorHAnsi"/>
          <w:sz w:val="22"/>
          <w:szCs w:val="22"/>
        </w:rPr>
      </w:pPr>
    </w:p>
    <w:p w14:paraId="73C06FC2" w14:textId="77777777" w:rsidR="00502500" w:rsidRPr="00870342" w:rsidRDefault="00502500">
      <w:pPr>
        <w:rPr>
          <w:rFonts w:asciiTheme="minorHAnsi" w:hAnsi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3645"/>
        <w:gridCol w:w="3092"/>
        <w:gridCol w:w="1460"/>
      </w:tblGrid>
      <w:tr w:rsidR="00360E3E" w:rsidRPr="00870342" w14:paraId="5489883B" w14:textId="77777777" w:rsidTr="009F605C">
        <w:trPr>
          <w:trHeight w:val="73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8C4A68" w14:textId="77777777" w:rsidR="00D27600" w:rsidRPr="00870342" w:rsidRDefault="00D27600" w:rsidP="0058799B">
            <w:pPr>
              <w:ind w:firstLine="708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9D82829" w14:textId="2C75E002" w:rsidR="00327EE3" w:rsidRPr="00870342" w:rsidRDefault="001C6A4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>3. Efekty UCZENIA SIĘ wybrane dla ZAJĘĆ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A3593B" w:rsidRPr="00870342" w14:paraId="0E0C684D" w14:textId="77777777" w:rsidTr="009F605C">
        <w:trPr>
          <w:trHeight w:val="269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C2962" w14:textId="77777777" w:rsidR="00A3593B" w:rsidRPr="00870342" w:rsidRDefault="00A3593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27EE3" w:rsidRPr="00870342" w14:paraId="53E1C590" w14:textId="77777777" w:rsidTr="009F605C">
        <w:trPr>
          <w:trHeight w:val="269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0A0155" w14:textId="77777777" w:rsidR="001E5F93" w:rsidRPr="00870342" w:rsidRDefault="000B0EE1" w:rsidP="00A3593B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A3593B" w:rsidRPr="00870342" w14:paraId="1804F3B2" w14:textId="77777777" w:rsidTr="009F605C">
        <w:trPr>
          <w:trHeight w:val="269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FB2F" w14:textId="77777777" w:rsidR="00A3593B" w:rsidRPr="00870342" w:rsidRDefault="00A3593B" w:rsidP="001E5F93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</w:tr>
      <w:tr w:rsidR="001C6A4F" w:rsidRPr="00870342" w14:paraId="71B13346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8B5F54" w14:textId="77777777" w:rsidR="001C6A4F" w:rsidRPr="00870342" w:rsidRDefault="001C6A4F" w:rsidP="001C6A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24D5149E" w14:textId="2BD4CC2B" w:rsidR="001C6A4F" w:rsidRPr="00870342" w:rsidRDefault="001C6A4F" w:rsidP="001C6A4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BC7983" w14:textId="77777777" w:rsidR="001C6A4F" w:rsidRPr="00870342" w:rsidRDefault="001C6A4F" w:rsidP="001C6A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A8E3A55" w14:textId="77777777" w:rsidR="001C6A4F" w:rsidRPr="00870342" w:rsidRDefault="001C6A4F" w:rsidP="001C6A4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3E2B90AB" w14:textId="2D609B02" w:rsidR="001C6A4F" w:rsidRPr="00870342" w:rsidRDefault="001C6A4F" w:rsidP="001C6A4F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70342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59BD86" w14:textId="77777777" w:rsidR="001C6A4F" w:rsidRPr="00870342" w:rsidRDefault="001C6A4F" w:rsidP="001C6A4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Sposób weryfikacji</w:t>
            </w:r>
          </w:p>
          <w:p w14:paraId="15C88983" w14:textId="77777777" w:rsidR="001C6A4F" w:rsidRPr="00870342" w:rsidRDefault="001C6A4F" w:rsidP="001C6A4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efektu</w:t>
            </w:r>
          </w:p>
          <w:p w14:paraId="4950132C" w14:textId="77777777" w:rsidR="001C6A4F" w:rsidRPr="00870342" w:rsidRDefault="001C6A4F" w:rsidP="001C6A4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FC5BBF" w14:textId="77777777" w:rsidR="001C6A4F" w:rsidRPr="00870342" w:rsidRDefault="001C6A4F" w:rsidP="001C6A4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Symbol</w:t>
            </w:r>
          </w:p>
          <w:p w14:paraId="2F588348" w14:textId="77777777" w:rsidR="001C6A4F" w:rsidRPr="00870342" w:rsidRDefault="001C6A4F" w:rsidP="001C6A4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postawionego celu/ów</w:t>
            </w:r>
          </w:p>
        </w:tc>
      </w:tr>
      <w:tr w:rsidR="009F605C" w:rsidRPr="00870342" w14:paraId="003C3BEC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07A1" w14:textId="77777777" w:rsidR="009F605C" w:rsidRPr="00870342" w:rsidRDefault="009F605C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K_W01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876E" w14:textId="77777777" w:rsidR="009F605C" w:rsidRPr="00870342" w:rsidRDefault="00EE4D39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identyfikuje </w:t>
            </w:r>
            <w:r w:rsidR="006748E0" w:rsidRPr="00870342">
              <w:rPr>
                <w:rFonts w:asciiTheme="minorHAnsi" w:hAnsiTheme="minorHAnsi"/>
                <w:sz w:val="22"/>
                <w:szCs w:val="22"/>
              </w:rPr>
              <w:t>podstawowe</w:t>
            </w:r>
            <w:r w:rsidR="009F605C" w:rsidRPr="00870342">
              <w:rPr>
                <w:rFonts w:asciiTheme="minorHAnsi" w:hAnsiTheme="minorHAnsi"/>
                <w:sz w:val="22"/>
                <w:szCs w:val="22"/>
              </w:rPr>
              <w:t xml:space="preserve"> zagadnienia gramatyczne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3591" w14:textId="77777777" w:rsidR="009F605C" w:rsidRPr="00870342" w:rsidRDefault="007039E6" w:rsidP="006748E0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</w:t>
            </w:r>
            <w:r w:rsidR="006748E0" w:rsidRPr="00870342">
              <w:rPr>
                <w:rFonts w:asciiTheme="minorHAnsi" w:hAnsiTheme="minorHAnsi"/>
                <w:sz w:val="22"/>
                <w:szCs w:val="22"/>
              </w:rPr>
              <w:t>olokwium, wypowiedzi bieżące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1D4C4" w14:textId="77777777" w:rsidR="009F605C" w:rsidRPr="00870342" w:rsidRDefault="009F605C" w:rsidP="00EE4D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C1</w:t>
            </w:r>
          </w:p>
        </w:tc>
      </w:tr>
      <w:tr w:rsidR="009F605C" w:rsidRPr="00870342" w14:paraId="11400B9A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829C" w14:textId="77777777" w:rsidR="009F605C" w:rsidRPr="00870342" w:rsidRDefault="009F605C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K_W02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6527" w14:textId="77777777" w:rsidR="009F605C" w:rsidRPr="00870342" w:rsidRDefault="00EE4D39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r</w:t>
            </w:r>
            <w:r w:rsidR="009F605C" w:rsidRPr="00870342">
              <w:rPr>
                <w:rFonts w:asciiTheme="minorHAnsi" w:hAnsiTheme="minorHAnsi"/>
                <w:sz w:val="22"/>
                <w:szCs w:val="22"/>
              </w:rPr>
              <w:t>ozpoznaje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 xml:space="preserve"> często stosowane</w:t>
            </w:r>
            <w:r w:rsidR="009F605C" w:rsidRPr="00870342">
              <w:rPr>
                <w:rFonts w:asciiTheme="minorHAnsi" w:hAnsiTheme="minorHAnsi"/>
                <w:sz w:val="22"/>
                <w:szCs w:val="22"/>
              </w:rPr>
              <w:t xml:space="preserve"> słownictwo</w:t>
            </w:r>
            <w:r w:rsidR="007039E6" w:rsidRPr="00870342">
              <w:rPr>
                <w:rFonts w:asciiTheme="minorHAnsi" w:hAnsiTheme="minorHAnsi"/>
                <w:sz w:val="22"/>
                <w:szCs w:val="22"/>
              </w:rPr>
              <w:t xml:space="preserve"> dotyczące życia człowieka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3602A" w14:textId="77777777" w:rsidR="009F605C" w:rsidRPr="00870342" w:rsidRDefault="007039E6" w:rsidP="006748E0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d</w:t>
            </w:r>
            <w:r w:rsidR="006748E0" w:rsidRPr="00870342">
              <w:rPr>
                <w:rFonts w:asciiTheme="minorHAnsi" w:hAnsiTheme="minorHAnsi"/>
                <w:sz w:val="22"/>
                <w:szCs w:val="22"/>
              </w:rPr>
              <w:t>yskusje, wypowiedzi bieżące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DA50" w14:textId="77777777" w:rsidR="009F605C" w:rsidRPr="00870342" w:rsidRDefault="00EE4D39" w:rsidP="00EE4D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C2</w:t>
            </w:r>
          </w:p>
        </w:tc>
      </w:tr>
      <w:tr w:rsidR="009F605C" w:rsidRPr="00870342" w14:paraId="3E913F7E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D2EF" w14:textId="77777777" w:rsidR="009F605C" w:rsidRPr="00870342" w:rsidRDefault="009F605C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K_W03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F94F" w14:textId="77777777" w:rsidR="009F605C" w:rsidRPr="00870342" w:rsidRDefault="00EE4D39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r</w:t>
            </w:r>
            <w:r w:rsidR="009F605C" w:rsidRPr="00870342">
              <w:rPr>
                <w:rFonts w:asciiTheme="minorHAnsi" w:hAnsiTheme="minorHAnsi"/>
                <w:sz w:val="22"/>
                <w:szCs w:val="22"/>
              </w:rPr>
              <w:t>ozróżnia zagadnienia ze słuchu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2769" w14:textId="21C45605" w:rsidR="009F605C" w:rsidRPr="00870342" w:rsidRDefault="007039E6" w:rsidP="006748E0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u</w:t>
            </w:r>
            <w:r w:rsidR="006748E0" w:rsidRPr="00870342">
              <w:rPr>
                <w:rFonts w:asciiTheme="minorHAnsi" w:hAnsiTheme="minorHAnsi"/>
                <w:sz w:val="22"/>
                <w:szCs w:val="22"/>
              </w:rPr>
              <w:t xml:space="preserve">dzielanie odpowiedzi </w:t>
            </w:r>
            <w:r w:rsidR="002807C0" w:rsidRPr="00870342">
              <w:rPr>
                <w:rFonts w:asciiTheme="minorHAnsi" w:hAnsiTheme="minorHAnsi"/>
                <w:sz w:val="22"/>
                <w:szCs w:val="22"/>
              </w:rPr>
              <w:t>na zadane pytanie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CD93" w14:textId="77777777" w:rsidR="009F605C" w:rsidRPr="00870342" w:rsidRDefault="00EE4D39" w:rsidP="00EE4D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</w:t>
            </w:r>
            <w:r w:rsidR="006748E0" w:rsidRPr="00870342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</w:tr>
      <w:tr w:rsidR="003259D3" w:rsidRPr="00870342" w14:paraId="25BABACE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9C5D" w14:textId="77777777" w:rsidR="003259D3" w:rsidRPr="00870342" w:rsidRDefault="003259D3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K_W04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8297" w14:textId="77777777" w:rsidR="003259D3" w:rsidRPr="00870342" w:rsidRDefault="003259D3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wyszukuje informacje zawarte w tekście pisanym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966C" w14:textId="77777777" w:rsidR="003259D3" w:rsidRPr="00870342" w:rsidRDefault="003259D3" w:rsidP="006748E0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udzielanie odpowiedzi do tekstu czytanego, analiza tekstu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9696" w14:textId="77777777" w:rsidR="003259D3" w:rsidRPr="00870342" w:rsidRDefault="003259D3" w:rsidP="00EE4D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</w:p>
        </w:tc>
      </w:tr>
      <w:tr w:rsidR="009F605C" w:rsidRPr="00870342" w14:paraId="3B1F0913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412A" w14:textId="77777777" w:rsidR="009F605C" w:rsidRPr="00870342" w:rsidRDefault="009F605C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K_W0</w:t>
            </w:r>
            <w:r w:rsidR="003259D3" w:rsidRPr="00870342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90F2" w14:textId="77777777" w:rsidR="009F605C" w:rsidRPr="00870342" w:rsidRDefault="00EE4D39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f</w:t>
            </w:r>
            <w:r w:rsidR="009F605C" w:rsidRPr="00870342">
              <w:rPr>
                <w:rFonts w:asciiTheme="minorHAnsi" w:hAnsiTheme="minorHAnsi"/>
                <w:sz w:val="22"/>
                <w:szCs w:val="22"/>
              </w:rPr>
              <w:t>orm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ułuje proste wypowiedzi pisemne</w:t>
            </w:r>
            <w:r w:rsidR="009F605C" w:rsidRPr="00870342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5F97" w14:textId="30454AFE" w:rsidR="009F605C" w:rsidRPr="00870342" w:rsidRDefault="00245D92" w:rsidP="006748E0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tworzenie prostych wypowiedzi pisemnych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0F3A" w14:textId="77777777" w:rsidR="009F605C" w:rsidRPr="00870342" w:rsidRDefault="006748E0" w:rsidP="00EE4D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  <w:r w:rsidR="00EE4D39" w:rsidRPr="00870342">
              <w:rPr>
                <w:rFonts w:asciiTheme="minorHAnsi" w:hAnsiTheme="minorHAnsi"/>
                <w:b/>
                <w:sz w:val="22"/>
                <w:szCs w:val="22"/>
              </w:rPr>
              <w:t>/C</w:t>
            </w: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="00397101" w:rsidRPr="00870342">
              <w:rPr>
                <w:rFonts w:asciiTheme="minorHAnsi" w:hAnsiTheme="minorHAnsi"/>
                <w:b/>
                <w:sz w:val="22"/>
                <w:szCs w:val="22"/>
              </w:rPr>
              <w:t>/C6</w:t>
            </w:r>
          </w:p>
        </w:tc>
      </w:tr>
      <w:tr w:rsidR="009F605C" w:rsidRPr="00870342" w14:paraId="3C6712C6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F20C" w14:textId="77777777" w:rsidR="009F605C" w:rsidRPr="00870342" w:rsidRDefault="009F605C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K_W0</w:t>
            </w:r>
            <w:r w:rsidR="003259D3" w:rsidRPr="00870342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8F86" w14:textId="77777777" w:rsidR="009F605C" w:rsidRPr="00870342" w:rsidRDefault="00EE4D39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f</w:t>
            </w:r>
            <w:r w:rsidR="009F605C" w:rsidRPr="00870342">
              <w:rPr>
                <w:rFonts w:asciiTheme="minorHAnsi" w:hAnsiTheme="minorHAnsi"/>
                <w:sz w:val="22"/>
                <w:szCs w:val="22"/>
              </w:rPr>
              <w:t>ormułuje proste wypowiedzi ustne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E75D" w14:textId="77777777" w:rsidR="009F605C" w:rsidRPr="00870342" w:rsidRDefault="007039E6" w:rsidP="006748E0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d</w:t>
            </w:r>
            <w:r w:rsidR="006748E0" w:rsidRPr="00870342">
              <w:rPr>
                <w:rFonts w:asciiTheme="minorHAnsi" w:hAnsiTheme="minorHAnsi"/>
                <w:sz w:val="22"/>
                <w:szCs w:val="22"/>
              </w:rPr>
              <w:t>yskusje, prezentacje wystąpień na zadany temat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B2E7" w14:textId="77777777" w:rsidR="009F605C" w:rsidRPr="00870342" w:rsidRDefault="006748E0" w:rsidP="00EE4D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  <w:r w:rsidR="00EE4D39" w:rsidRPr="00870342">
              <w:rPr>
                <w:rFonts w:asciiTheme="minorHAnsi" w:hAnsiTheme="minorHAnsi"/>
                <w:b/>
                <w:sz w:val="22"/>
                <w:szCs w:val="22"/>
              </w:rPr>
              <w:t>/C</w:t>
            </w: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</w:tr>
      <w:tr w:rsidR="004E74C1" w:rsidRPr="00870342" w14:paraId="53C94D9F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3318" w14:textId="77777777" w:rsidR="004E74C1" w:rsidRPr="00870342" w:rsidRDefault="004E74C1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K_W0</w:t>
            </w:r>
            <w:r w:rsidR="003259D3" w:rsidRPr="00870342">
              <w:rPr>
                <w:rFonts w:asciiTheme="minorHAnsi" w:hAnsiTheme="minorHAnsi"/>
                <w:b/>
                <w:sz w:val="22"/>
                <w:szCs w:val="22"/>
              </w:rPr>
              <w:t>9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FD9DE" w14:textId="77777777" w:rsidR="004E74C1" w:rsidRPr="00870342" w:rsidRDefault="004E74C1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zna słownictwo i zwroty umożliwiające prowadzenie rozmowy telefonicznej oraz zachowania w miejscach użytku publicznego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CB54" w14:textId="24C0DB40" w:rsidR="004E74C1" w:rsidRPr="00870342" w:rsidRDefault="00245D92" w:rsidP="006748E0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opanowanie słownictwa</w:t>
            </w:r>
            <w:r w:rsidR="004E74C1" w:rsidRPr="0087034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przydatnego do komunikacji w</w:t>
            </w:r>
            <w:r w:rsidR="004E74C1" w:rsidRPr="00870342">
              <w:rPr>
                <w:rFonts w:asciiTheme="minorHAnsi" w:hAnsiTheme="minorHAnsi"/>
                <w:sz w:val="22"/>
                <w:szCs w:val="22"/>
              </w:rPr>
              <w:t xml:space="preserve"> miejscach użytku publicznego oraz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 xml:space="preserve"> w czasie</w:t>
            </w:r>
            <w:r w:rsidR="004E74C1" w:rsidRPr="00870342">
              <w:rPr>
                <w:rFonts w:asciiTheme="minorHAnsi" w:hAnsiTheme="minorHAnsi"/>
                <w:sz w:val="22"/>
                <w:szCs w:val="22"/>
              </w:rPr>
              <w:t xml:space="preserve"> rozmowy telefonicznej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61967" w14:textId="66418601" w:rsidR="004E74C1" w:rsidRPr="00870342" w:rsidRDefault="00397101" w:rsidP="00EE4D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C1/</w:t>
            </w:r>
            <w:r w:rsidR="004E74C1" w:rsidRPr="00870342">
              <w:rPr>
                <w:rFonts w:asciiTheme="minorHAnsi" w:hAnsiTheme="minorHAnsi"/>
                <w:b/>
                <w:sz w:val="22"/>
                <w:szCs w:val="22"/>
              </w:rPr>
              <w:t>C</w:t>
            </w: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</w:tr>
      <w:tr w:rsidR="00397101" w:rsidRPr="00870342" w14:paraId="487514C4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B85B" w14:textId="77777777" w:rsidR="00397101" w:rsidRPr="00870342" w:rsidRDefault="00397101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K_W</w:t>
            </w:r>
            <w:r w:rsidR="003259D3" w:rsidRPr="00870342">
              <w:rPr>
                <w:rFonts w:asciiTheme="minorHAnsi" w:hAnsiTheme="minorHAnsi"/>
                <w:b/>
                <w:sz w:val="22"/>
                <w:szCs w:val="22"/>
              </w:rPr>
              <w:t>10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74F8" w14:textId="77777777" w:rsidR="00397101" w:rsidRPr="00870342" w:rsidRDefault="00397101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zna zasady posługiwania się słownikami jednojęzycznymi i dwujęzycznymi 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15F3" w14:textId="77777777" w:rsidR="00397101" w:rsidRPr="00870342" w:rsidRDefault="00397101" w:rsidP="006748E0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użycie słowników w formułowaniu wypowiedzi pisemnych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EC88" w14:textId="77777777" w:rsidR="00397101" w:rsidRPr="00870342" w:rsidRDefault="00397101" w:rsidP="00EE4D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C2/C3/C5/C7</w:t>
            </w:r>
          </w:p>
        </w:tc>
      </w:tr>
      <w:tr w:rsidR="009F605C" w:rsidRPr="00870342" w14:paraId="7F942942" w14:textId="77777777" w:rsidTr="009F605C">
        <w:trPr>
          <w:trHeight w:val="4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EAA8A9B" w14:textId="77777777" w:rsidR="009F605C" w:rsidRPr="00870342" w:rsidRDefault="009F605C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9F605C" w:rsidRPr="00870342" w14:paraId="7A37F9AA" w14:textId="77777777" w:rsidTr="009F605C">
        <w:trPr>
          <w:trHeight w:val="4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FB7B8" w14:textId="77777777" w:rsidR="009F605C" w:rsidRPr="00870342" w:rsidRDefault="009F605C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7396C" w:rsidRPr="00870342" w14:paraId="267F37A8" w14:textId="77777777" w:rsidTr="0047396C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1FB20" w14:textId="77777777" w:rsidR="0047396C" w:rsidRPr="00870342" w:rsidRDefault="0047396C" w:rsidP="0047396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3A5CCDFB" w14:textId="2B1BFE80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A145F8" w14:textId="77777777" w:rsidR="0047396C" w:rsidRPr="00870342" w:rsidRDefault="0047396C" w:rsidP="0047396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8061BD3" w14:textId="77777777" w:rsidR="0047396C" w:rsidRPr="00870342" w:rsidRDefault="0047396C" w:rsidP="0047396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0BED17AF" w14:textId="7D665A98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B2505F" w14:textId="77777777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Sposób weryfikacji</w:t>
            </w:r>
          </w:p>
          <w:p w14:paraId="50C1FE0A" w14:textId="77777777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efektu</w:t>
            </w:r>
          </w:p>
          <w:p w14:paraId="3D3BA1F2" w14:textId="77777777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C0925D" w14:textId="77777777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Symbol</w:t>
            </w:r>
          </w:p>
          <w:p w14:paraId="7DBBBE44" w14:textId="77777777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postawionego celu/ów</w:t>
            </w:r>
          </w:p>
        </w:tc>
      </w:tr>
      <w:tr w:rsidR="007039E6" w:rsidRPr="00870342" w14:paraId="01C39E39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F2BB" w14:textId="77777777" w:rsidR="007039E6" w:rsidRPr="00870342" w:rsidRDefault="007039E6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K_U01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AF3CF" w14:textId="77777777" w:rsidR="007039E6" w:rsidRPr="00870342" w:rsidRDefault="007039E6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dobiera odpowiednie do sytuacji konstrukcje gramatyczne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1A0D" w14:textId="77777777" w:rsidR="007039E6" w:rsidRPr="00870342" w:rsidRDefault="00397101" w:rsidP="0039710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dialogi, wypowiedzi bieżące, omawianie ćwiczeń gramatycznych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3400" w14:textId="77777777" w:rsidR="007039E6" w:rsidRPr="00870342" w:rsidRDefault="003259D3" w:rsidP="003259D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C1</w:t>
            </w:r>
          </w:p>
        </w:tc>
      </w:tr>
      <w:tr w:rsidR="007039E6" w:rsidRPr="00870342" w14:paraId="43FD4AF7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9A95A" w14:textId="77777777" w:rsidR="007039E6" w:rsidRPr="00870342" w:rsidRDefault="007039E6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K_U02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C7D3" w14:textId="77777777" w:rsidR="007039E6" w:rsidRPr="00870342" w:rsidRDefault="007039E6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stosuje odpowiednie do sytuacji słownictwo  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8CA3C" w14:textId="77777777" w:rsidR="007039E6" w:rsidRPr="00870342" w:rsidRDefault="00397101" w:rsidP="0039710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dialogi, wypowiedzi bieżące, omawianie ćwiczeń leksykalnych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33ECF" w14:textId="77777777" w:rsidR="007039E6" w:rsidRPr="00870342" w:rsidRDefault="003259D3" w:rsidP="003259D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C2</w:t>
            </w:r>
          </w:p>
        </w:tc>
      </w:tr>
      <w:tr w:rsidR="007039E6" w:rsidRPr="00870342" w14:paraId="30EEE3D3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AF4F" w14:textId="77777777" w:rsidR="007039E6" w:rsidRPr="00870342" w:rsidRDefault="007039E6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K_U03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51C6" w14:textId="77777777" w:rsidR="007039E6" w:rsidRPr="00870342" w:rsidRDefault="007039E6" w:rsidP="007039E6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analizuje wypowiedzi ze słuchu oraz odpowiednio na nie reaguje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FE3B" w14:textId="5B85D7F7" w:rsidR="007039E6" w:rsidRPr="00870342" w:rsidRDefault="00397101" w:rsidP="0039710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reakcje na wypowiedzi wykładowcy i uczestników zajęć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0D74" w14:textId="7ABEAFED" w:rsidR="007039E6" w:rsidRPr="00870342" w:rsidRDefault="003259D3" w:rsidP="003259D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C4/C6</w:t>
            </w:r>
          </w:p>
        </w:tc>
      </w:tr>
      <w:tr w:rsidR="007039E6" w:rsidRPr="00870342" w14:paraId="209D3BCE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6D078" w14:textId="77777777" w:rsidR="007039E6" w:rsidRPr="00870342" w:rsidRDefault="007039E6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K_U04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87BFD" w14:textId="77777777" w:rsidR="007039E6" w:rsidRPr="00870342" w:rsidRDefault="007039E6" w:rsidP="00DD4A11">
            <w:pPr>
              <w:tabs>
                <w:tab w:val="left" w:pos="5130"/>
              </w:tabs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tworzy poprawne pod względem leksykalnym i gramatycznym  proste wypowiedzi pisemne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95E12" w14:textId="09BC19EF" w:rsidR="007039E6" w:rsidRPr="00870342" w:rsidRDefault="00245D92" w:rsidP="0039710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tworzenie</w:t>
            </w:r>
            <w:r w:rsidR="00397101" w:rsidRPr="00870342">
              <w:rPr>
                <w:rFonts w:asciiTheme="minorHAnsi" w:hAnsiTheme="minorHAnsi"/>
                <w:sz w:val="22"/>
                <w:szCs w:val="22"/>
              </w:rPr>
              <w:t xml:space="preserve"> krótki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ch</w:t>
            </w:r>
            <w:r w:rsidR="00397101" w:rsidRPr="00870342">
              <w:rPr>
                <w:rFonts w:asciiTheme="minorHAnsi" w:hAnsiTheme="minorHAnsi"/>
                <w:sz w:val="22"/>
                <w:szCs w:val="22"/>
              </w:rPr>
              <w:t xml:space="preserve"> wypowiedzi pisemn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ych</w:t>
            </w:r>
            <w:r w:rsidR="00397101" w:rsidRPr="00870342">
              <w:rPr>
                <w:rFonts w:asciiTheme="minorHAnsi" w:hAnsiTheme="minorHAnsi"/>
                <w:sz w:val="22"/>
                <w:szCs w:val="22"/>
              </w:rPr>
              <w:t xml:space="preserve"> do zadań leksykalno-gramatycznych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A51D" w14:textId="77777777" w:rsidR="007039E6" w:rsidRPr="00870342" w:rsidRDefault="003259D3" w:rsidP="003259D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C1/C2/C5/C6</w:t>
            </w:r>
          </w:p>
        </w:tc>
      </w:tr>
      <w:tr w:rsidR="007039E6" w:rsidRPr="00870342" w14:paraId="04307B95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C71E1" w14:textId="77777777" w:rsidR="007039E6" w:rsidRPr="00870342" w:rsidRDefault="007039E6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K_U06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A95E" w14:textId="77777777" w:rsidR="007039E6" w:rsidRPr="00870342" w:rsidRDefault="007039E6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konstruuje poprawne pod względem leksykalnym i gramatycznym wypowiedzi ustne na różnorodne tematy życia codziennego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52E4" w14:textId="77777777" w:rsidR="007039E6" w:rsidRPr="00870342" w:rsidRDefault="00397101" w:rsidP="0039710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wypowiedzi bieżące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FC335" w14:textId="77777777" w:rsidR="007039E6" w:rsidRPr="00870342" w:rsidRDefault="003259D3" w:rsidP="003259D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C1/C2/C4/C6</w:t>
            </w:r>
          </w:p>
        </w:tc>
      </w:tr>
      <w:tr w:rsidR="003259D3" w:rsidRPr="00870342" w14:paraId="6F99D985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48D33" w14:textId="77777777" w:rsidR="003259D3" w:rsidRPr="00870342" w:rsidRDefault="003259D3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K_U08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AEE6" w14:textId="77777777" w:rsidR="003259D3" w:rsidRPr="00870342" w:rsidRDefault="003259D3" w:rsidP="007039E6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potrafi odnaleźć informacje w tekście pisanym, określić główną myśl tekstu oraz zinterpretować ją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7916E" w14:textId="77777777" w:rsidR="003259D3" w:rsidRPr="00870342" w:rsidRDefault="003259D3" w:rsidP="0039710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analiza tekstu, odpowiadanie na pytania do tekstu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2E08" w14:textId="77777777" w:rsidR="003259D3" w:rsidRPr="00870342" w:rsidRDefault="003259D3" w:rsidP="003259D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C4</w:t>
            </w:r>
          </w:p>
        </w:tc>
      </w:tr>
      <w:tr w:rsidR="007039E6" w:rsidRPr="00870342" w14:paraId="683168CB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AC3D1" w14:textId="77777777" w:rsidR="007039E6" w:rsidRPr="00870342" w:rsidRDefault="007039E6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K_U0</w:t>
            </w:r>
            <w:r w:rsidR="003259D3" w:rsidRPr="00870342">
              <w:rPr>
                <w:rFonts w:asciiTheme="minorHAnsi" w:hAnsiTheme="minorHAnsi"/>
                <w:b/>
                <w:sz w:val="22"/>
                <w:szCs w:val="22"/>
              </w:rPr>
              <w:t>9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168B" w14:textId="77777777" w:rsidR="007039E6" w:rsidRPr="00870342" w:rsidRDefault="007039E6" w:rsidP="007039E6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potrafi </w:t>
            </w:r>
            <w:r w:rsidR="004E74C1" w:rsidRPr="00870342">
              <w:rPr>
                <w:rFonts w:asciiTheme="minorHAnsi" w:hAnsiTheme="minorHAnsi"/>
                <w:sz w:val="22"/>
                <w:szCs w:val="22"/>
              </w:rPr>
              <w:t xml:space="preserve">w zrozumiały sposób 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 xml:space="preserve">komunikować się </w:t>
            </w:r>
            <w:r w:rsidR="004E74C1" w:rsidRPr="00870342">
              <w:rPr>
                <w:rFonts w:asciiTheme="minorHAnsi" w:hAnsiTheme="minorHAnsi"/>
                <w:sz w:val="22"/>
                <w:szCs w:val="22"/>
              </w:rPr>
              <w:t>z użytkownikami języka obcego</w:t>
            </w:r>
            <w:r w:rsidR="003259D3" w:rsidRPr="0087034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8C8CE" w14:textId="77777777" w:rsidR="003259D3" w:rsidRPr="00870342" w:rsidRDefault="003259D3" w:rsidP="003259D3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wypowiedzi bieżące, dialogi w miejscach użytku publicznego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7FD9" w14:textId="77777777" w:rsidR="007039E6" w:rsidRPr="00870342" w:rsidRDefault="003259D3" w:rsidP="003259D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C6/C7</w:t>
            </w:r>
          </w:p>
        </w:tc>
      </w:tr>
      <w:tr w:rsidR="004E74C1" w:rsidRPr="00870342" w14:paraId="18B48C4E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2018" w14:textId="77777777" w:rsidR="004E74C1" w:rsidRPr="00870342" w:rsidRDefault="003259D3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</w:t>
            </w:r>
            <w:r w:rsidR="004E74C1" w:rsidRPr="00870342">
              <w:rPr>
                <w:rFonts w:asciiTheme="minorHAnsi" w:hAnsiTheme="minorHAnsi"/>
                <w:b/>
                <w:sz w:val="22"/>
                <w:szCs w:val="22"/>
              </w:rPr>
              <w:t>U</w:t>
            </w: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10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20538" w14:textId="77777777" w:rsidR="004E74C1" w:rsidRPr="00870342" w:rsidRDefault="004E74C1" w:rsidP="007039E6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potrafi w zrozumiały sposób komunikować się poprzez rozmowę telefoniczną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F20A4" w14:textId="77777777" w:rsidR="004E74C1" w:rsidRPr="00870342" w:rsidRDefault="003259D3" w:rsidP="0039710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dialogi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119D" w14:textId="77777777" w:rsidR="004E74C1" w:rsidRPr="00870342" w:rsidRDefault="003259D3" w:rsidP="003259D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C6/C7</w:t>
            </w:r>
          </w:p>
        </w:tc>
      </w:tr>
      <w:tr w:rsidR="007039E6" w:rsidRPr="00870342" w14:paraId="32905058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3EC3" w14:textId="77777777" w:rsidR="007039E6" w:rsidRPr="00870342" w:rsidRDefault="007039E6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K_U</w:t>
            </w:r>
            <w:r w:rsidR="004E74C1" w:rsidRPr="00870342"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="003259D3" w:rsidRPr="00870342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A20C" w14:textId="77777777" w:rsidR="007039E6" w:rsidRPr="00870342" w:rsidRDefault="007039E6" w:rsidP="004E74C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potrafi </w:t>
            </w:r>
            <w:r w:rsidR="004E74C1" w:rsidRPr="00870342">
              <w:rPr>
                <w:rFonts w:asciiTheme="minorHAnsi" w:hAnsiTheme="minorHAnsi"/>
                <w:sz w:val="22"/>
                <w:szCs w:val="22"/>
              </w:rPr>
              <w:t xml:space="preserve">wyszukiwać informacje w języku angielskim zarówno w literaturze tradycyjnej jak i zasobach Internetu 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86CB8" w14:textId="4A41FF5D" w:rsidR="007039E6" w:rsidRPr="00870342" w:rsidRDefault="00245D92" w:rsidP="0039710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ćwiczenia w czasie zajęć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97D4" w14:textId="64B9B37B" w:rsidR="007039E6" w:rsidRPr="00870342" w:rsidRDefault="003259D3" w:rsidP="003259D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</w:t>
            </w:r>
            <w:r w:rsidR="003E7F93" w:rsidRPr="00870342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</w:tr>
      <w:tr w:rsidR="007039E6" w:rsidRPr="00870342" w14:paraId="0726CE96" w14:textId="77777777" w:rsidTr="0047396C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71FE0" w14:textId="77777777" w:rsidR="007039E6" w:rsidRPr="00870342" w:rsidRDefault="007039E6" w:rsidP="00CA2003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EC165" w14:textId="77777777" w:rsidR="007039E6" w:rsidRPr="00870342" w:rsidRDefault="007039E6" w:rsidP="00CA2003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248C" w14:textId="77777777" w:rsidR="007039E6" w:rsidRPr="00870342" w:rsidRDefault="007039E6" w:rsidP="003971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CD511" w14:textId="77777777" w:rsidR="007039E6" w:rsidRPr="00870342" w:rsidRDefault="007039E6" w:rsidP="003259D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039E6" w:rsidRPr="00870342" w14:paraId="25F889F9" w14:textId="77777777" w:rsidTr="009F605C">
        <w:trPr>
          <w:trHeight w:val="4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D0090F" w14:textId="77777777" w:rsidR="007039E6" w:rsidRPr="00870342" w:rsidRDefault="007039E6" w:rsidP="00ED7724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7039E6" w:rsidRPr="00870342" w14:paraId="710A1CF8" w14:textId="77777777" w:rsidTr="009F605C">
        <w:trPr>
          <w:trHeight w:val="42"/>
        </w:trPr>
        <w:tc>
          <w:tcPr>
            <w:tcW w:w="10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E34F" w14:textId="77777777" w:rsidR="007039E6" w:rsidRPr="00870342" w:rsidRDefault="007039E6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7396C" w:rsidRPr="00870342" w14:paraId="0B9C0F1D" w14:textId="77777777" w:rsidTr="0047396C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B377E2" w14:textId="77777777" w:rsidR="0047396C" w:rsidRPr="00870342" w:rsidRDefault="0047396C" w:rsidP="0047396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0B2C27B8" w14:textId="410AD771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A66B39" w14:textId="77777777" w:rsidR="0047396C" w:rsidRPr="00870342" w:rsidRDefault="0047396C" w:rsidP="0047396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05915E29" w14:textId="776C47E4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D60677" w14:textId="77777777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Sposób weryfikacji</w:t>
            </w:r>
          </w:p>
          <w:p w14:paraId="11C2C638" w14:textId="77777777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3B14A7" w14:textId="77777777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Symbol</w:t>
            </w:r>
          </w:p>
          <w:p w14:paraId="0D94415C" w14:textId="77777777" w:rsidR="0047396C" w:rsidRPr="00870342" w:rsidRDefault="0047396C" w:rsidP="0047396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postawionego celu/ów</w:t>
            </w:r>
          </w:p>
        </w:tc>
      </w:tr>
      <w:tr w:rsidR="0008544E" w:rsidRPr="00870342" w14:paraId="15811390" w14:textId="77777777" w:rsidTr="0047396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70D9" w14:textId="77777777" w:rsidR="0008544E" w:rsidRPr="00870342" w:rsidRDefault="0008544E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K_KS01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2033" w14:textId="77777777" w:rsidR="0008544E" w:rsidRPr="00870342" w:rsidRDefault="0008544E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pracuje w zespole</w:t>
            </w:r>
          </w:p>
          <w:p w14:paraId="4A1A4FF8" w14:textId="77777777" w:rsidR="0008544E" w:rsidRPr="00870342" w:rsidRDefault="0008544E" w:rsidP="00DD4A1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AB847" w14:textId="77777777" w:rsidR="0008544E" w:rsidRPr="00870342" w:rsidRDefault="0008544E" w:rsidP="0008544E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przygotowanie dialogów w parach, przygotowanie prezentacji w grupach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C7E2A" w14:textId="77777777" w:rsidR="0008544E" w:rsidRPr="00870342" w:rsidRDefault="0008544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C4/C6</w:t>
            </w:r>
          </w:p>
        </w:tc>
      </w:tr>
      <w:tr w:rsidR="0008544E" w:rsidRPr="00870342" w14:paraId="54AFEFFF" w14:textId="77777777" w:rsidTr="0047396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29FF" w14:textId="77777777" w:rsidR="0008544E" w:rsidRPr="00870342" w:rsidRDefault="0008544E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K_KS02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D554" w14:textId="77777777" w:rsidR="0008544E" w:rsidRPr="00870342" w:rsidRDefault="0008544E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docenia wagę i potrzebę znajomości języków obcych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F279" w14:textId="77777777" w:rsidR="0008544E" w:rsidRPr="00870342" w:rsidRDefault="0008544E" w:rsidP="0008544E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aktywna praca w trakcie zajęć, dyskusja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DE891" w14:textId="432773B7" w:rsidR="0008544E" w:rsidRPr="00870342" w:rsidRDefault="0008544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C4/C5/C6</w:t>
            </w:r>
          </w:p>
        </w:tc>
      </w:tr>
      <w:tr w:rsidR="0008544E" w:rsidRPr="00870342" w14:paraId="45F668C6" w14:textId="77777777" w:rsidTr="0047396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6E3FF" w14:textId="77777777" w:rsidR="0008544E" w:rsidRPr="00870342" w:rsidRDefault="0008544E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K_KS03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B016" w14:textId="77777777" w:rsidR="0008544E" w:rsidRPr="00870342" w:rsidRDefault="0008544E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jest otwarty na kulturę innych narodowości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11EF9" w14:textId="60EE637B" w:rsidR="0008544E" w:rsidRPr="00870342" w:rsidRDefault="0008544E" w:rsidP="0008544E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E0E45" w14:textId="77777777" w:rsidR="0008544E" w:rsidRPr="00870342" w:rsidRDefault="0008544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C4/C6</w:t>
            </w:r>
          </w:p>
        </w:tc>
      </w:tr>
      <w:tr w:rsidR="0008544E" w:rsidRPr="00870342" w14:paraId="35C7A7FC" w14:textId="77777777" w:rsidTr="0047396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E4993" w14:textId="77777777" w:rsidR="0008544E" w:rsidRPr="00870342" w:rsidRDefault="0008544E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K_KS04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9577B" w14:textId="77777777" w:rsidR="0008544E" w:rsidRPr="00870342" w:rsidRDefault="0008544E" w:rsidP="0008544E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potrafi nawiązać kontakt z innymi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DE3AD" w14:textId="77777777" w:rsidR="0008544E" w:rsidRPr="00870342" w:rsidRDefault="0008544E" w:rsidP="0008544E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dialogi, dyskusje, wypowiedzi bieżące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41D18" w14:textId="77777777" w:rsidR="0008544E" w:rsidRPr="00870342" w:rsidRDefault="0008544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C1/C2/C3/C4/</w:t>
            </w:r>
          </w:p>
          <w:p w14:paraId="734CF2DD" w14:textId="5B8F065A" w:rsidR="0008544E" w:rsidRPr="00870342" w:rsidRDefault="0008544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C5/C6</w:t>
            </w:r>
          </w:p>
          <w:p w14:paraId="6A0DFD9F" w14:textId="77777777" w:rsidR="0008544E" w:rsidRPr="00870342" w:rsidRDefault="0008544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08544E" w:rsidRPr="00870342" w14:paraId="177E011F" w14:textId="77777777" w:rsidTr="0047396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4459D" w14:textId="77777777" w:rsidR="0008544E" w:rsidRPr="00870342" w:rsidRDefault="0008544E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K_KS05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46C" w14:textId="77777777" w:rsidR="0008544E" w:rsidRPr="00870342" w:rsidRDefault="0008544E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uznaje konieczność ustawicznego kształcenia i  rozwoju zawodowego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22BA7" w14:textId="346B5793" w:rsidR="0008544E" w:rsidRPr="00870342" w:rsidRDefault="0008544E" w:rsidP="0008544E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dyskusje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6607" w14:textId="77777777" w:rsidR="0008544E" w:rsidRPr="00870342" w:rsidRDefault="0008544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C2/C3/C4/</w:t>
            </w:r>
          </w:p>
          <w:p w14:paraId="4D141BDE" w14:textId="18F3807E" w:rsidR="0008544E" w:rsidRPr="00870342" w:rsidRDefault="0008544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C7</w:t>
            </w:r>
          </w:p>
        </w:tc>
      </w:tr>
    </w:tbl>
    <w:p w14:paraId="57FDC433" w14:textId="77777777" w:rsidR="002004E7" w:rsidRPr="00870342" w:rsidRDefault="002004E7">
      <w:pPr>
        <w:rPr>
          <w:rFonts w:asciiTheme="minorHAnsi" w:hAnsiTheme="minorHAnsi"/>
          <w:sz w:val="22"/>
          <w:szCs w:val="22"/>
        </w:rPr>
      </w:pPr>
    </w:p>
    <w:p w14:paraId="3D5CAC5F" w14:textId="77777777" w:rsidR="00502500" w:rsidRPr="00870342" w:rsidRDefault="00502500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4527"/>
        <w:gridCol w:w="3942"/>
      </w:tblGrid>
      <w:tr w:rsidR="00536E27" w:rsidRPr="00870342" w14:paraId="3D4271EC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74D9C2B" w14:textId="77777777" w:rsidR="00536E27" w:rsidRPr="00870342" w:rsidRDefault="00536E27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676CE76C" w14:textId="77777777" w:rsidR="00536E27" w:rsidRPr="00870342" w:rsidRDefault="00536E27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4. Treści  programowe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57F71737" w14:textId="77777777" w:rsidR="00536E27" w:rsidRPr="00870342" w:rsidRDefault="00536E27" w:rsidP="00360E3E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8400B" w:rsidRPr="00870342" w14:paraId="68164B8E" w14:textId="77777777" w:rsidTr="00F125EB">
        <w:trPr>
          <w:trHeight w:val="3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193583" w14:textId="77777777" w:rsidR="0098400B" w:rsidRPr="00870342" w:rsidRDefault="0098400B" w:rsidP="003106B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Symbol treści programowych kształcenia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26C712" w14:textId="77777777" w:rsidR="0098400B" w:rsidRPr="00870342" w:rsidRDefault="0098400B" w:rsidP="003106B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Treści programowe</w:t>
            </w:r>
          </w:p>
          <w:p w14:paraId="45AFC745" w14:textId="77777777" w:rsidR="0098400B" w:rsidRPr="00870342" w:rsidRDefault="0098400B" w:rsidP="003106B8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Pr="00870342">
              <w:rPr>
                <w:rFonts w:asciiTheme="minorHAnsi" w:hAnsiTheme="minorHAnsi"/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14:paraId="037C71B8" w14:textId="77777777" w:rsidR="0098400B" w:rsidRPr="00870342" w:rsidRDefault="0098400B" w:rsidP="003106B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23568A" w14:textId="77777777" w:rsidR="0098400B" w:rsidRPr="00870342" w:rsidRDefault="0098400B" w:rsidP="003106B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Odniesienie do  efektów kształcenia</w:t>
            </w:r>
            <w:r w:rsidR="003B3FDA" w:rsidRPr="00870342">
              <w:rPr>
                <w:rFonts w:asciiTheme="minorHAnsi" w:hAnsiTheme="minorHAnsi"/>
                <w:b/>
                <w:sz w:val="22"/>
                <w:szCs w:val="22"/>
              </w:rPr>
              <w:t>-</w:t>
            </w:r>
          </w:p>
          <w:p w14:paraId="5EBBDCE6" w14:textId="77777777" w:rsidR="003B3FDA" w:rsidRPr="00870342" w:rsidRDefault="003B3FDA" w:rsidP="003106B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CF7F16" w:rsidRPr="00870342" w14:paraId="490F11E5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64EC" w14:textId="77777777" w:rsidR="00CF7F16" w:rsidRPr="00870342" w:rsidRDefault="00CF7F16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T1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7F83" w14:textId="77777777" w:rsidR="00CF7F16" w:rsidRPr="00870342" w:rsidRDefault="00CC225F" w:rsidP="00CC225F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Przekazywanie podstawowych informacji na swój temat. 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8CE6" w14:textId="77777777" w:rsidR="00CF7F16" w:rsidRPr="00870342" w:rsidRDefault="0027708F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K_W02, K_W06</w:t>
            </w:r>
            <w:r w:rsidR="00334A93" w:rsidRPr="00870342">
              <w:rPr>
                <w:rFonts w:asciiTheme="minorHAnsi" w:hAnsiTheme="minorHAnsi"/>
                <w:sz w:val="22"/>
                <w:szCs w:val="22"/>
              </w:rPr>
              <w:t>, K_U01, K_U02, K_U03, K_U06, K_U09</w:t>
            </w:r>
            <w:r w:rsidR="000C755F" w:rsidRPr="00870342">
              <w:rPr>
                <w:rFonts w:asciiTheme="minorHAnsi" w:hAnsiTheme="minorHAnsi"/>
                <w:sz w:val="22"/>
                <w:szCs w:val="22"/>
              </w:rPr>
              <w:t>, K_KS02, K_KS04</w:t>
            </w:r>
          </w:p>
        </w:tc>
      </w:tr>
      <w:tr w:rsidR="00CF7F16" w:rsidRPr="00870342" w14:paraId="378740BC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5CD3" w14:textId="77777777" w:rsidR="00CF7F16" w:rsidRPr="00870342" w:rsidRDefault="00CF7F16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T2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F44E" w14:textId="68424D69" w:rsidR="00CF7F16" w:rsidRPr="00870342" w:rsidRDefault="00CC225F" w:rsidP="00CC225F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Określenie zasad używania czas</w:t>
            </w:r>
            <w:r w:rsidR="001C6A4F" w:rsidRPr="00870342">
              <w:rPr>
                <w:rFonts w:asciiTheme="minorHAnsi" w:hAnsiTheme="minorHAnsi"/>
                <w:sz w:val="22"/>
                <w:szCs w:val="22"/>
              </w:rPr>
              <w:t>ów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, elementów charakterystycznych, określeń charakterystycznych dla czas</w:t>
            </w:r>
            <w:r w:rsidR="001C6A4F" w:rsidRPr="00870342">
              <w:rPr>
                <w:rFonts w:asciiTheme="minorHAnsi" w:hAnsiTheme="minorHAnsi"/>
                <w:sz w:val="22"/>
                <w:szCs w:val="22"/>
              </w:rPr>
              <w:t>ów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. Zdania twierdzące, pytania</w:t>
            </w:r>
            <w:r w:rsidR="00CD6FC1" w:rsidRPr="00870342">
              <w:rPr>
                <w:rFonts w:asciiTheme="minorHAnsi" w:hAnsiTheme="minorHAnsi"/>
                <w:sz w:val="22"/>
                <w:szCs w:val="22"/>
              </w:rPr>
              <w:t>, przeczenia.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DEEA" w14:textId="77777777" w:rsidR="008E6A68" w:rsidRPr="00870342" w:rsidRDefault="0027708F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K_W01, K_W0</w:t>
            </w:r>
            <w:r w:rsidR="00562799" w:rsidRPr="00870342">
              <w:rPr>
                <w:rFonts w:asciiTheme="minorHAnsi" w:hAnsiTheme="minorHAnsi"/>
                <w:sz w:val="22"/>
                <w:szCs w:val="22"/>
              </w:rPr>
              <w:t>3</w:t>
            </w:r>
            <w:r w:rsidR="00334A93" w:rsidRPr="00870342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8E6A68" w:rsidRPr="00870342">
              <w:rPr>
                <w:rFonts w:asciiTheme="minorHAnsi" w:hAnsiTheme="minorHAnsi"/>
                <w:sz w:val="22"/>
                <w:szCs w:val="22"/>
              </w:rPr>
              <w:t>K_W05, K_W06,</w:t>
            </w:r>
          </w:p>
          <w:p w14:paraId="16129B03" w14:textId="1792DBCF" w:rsidR="008E6A68" w:rsidRPr="00870342" w:rsidRDefault="00334A93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K_U01, K_U0</w:t>
            </w:r>
            <w:r w:rsidR="008E6A68" w:rsidRPr="00870342">
              <w:rPr>
                <w:rFonts w:asciiTheme="minorHAnsi" w:hAnsiTheme="minorHAnsi"/>
                <w:sz w:val="22"/>
                <w:szCs w:val="22"/>
              </w:rPr>
              <w:t>3</w:t>
            </w:r>
            <w:r w:rsidR="000C755F" w:rsidRPr="00870342">
              <w:rPr>
                <w:rFonts w:asciiTheme="minorHAnsi" w:hAnsiTheme="minorHAnsi"/>
                <w:sz w:val="22"/>
                <w:szCs w:val="22"/>
              </w:rPr>
              <w:t>,</w:t>
            </w:r>
            <w:r w:rsidR="008E6A68" w:rsidRPr="00870342">
              <w:rPr>
                <w:rFonts w:asciiTheme="minorHAnsi" w:hAnsiTheme="minorHAnsi"/>
                <w:sz w:val="22"/>
                <w:szCs w:val="22"/>
              </w:rPr>
              <w:t xml:space="preserve"> K_U04, K_U06, K_09</w:t>
            </w:r>
            <w:r w:rsidR="000C755F" w:rsidRPr="0087034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AC80C29" w14:textId="78074593" w:rsidR="00CF7F16" w:rsidRPr="00870342" w:rsidRDefault="00CF7F16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F7F16" w:rsidRPr="00870342" w14:paraId="44D31924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3CD8" w14:textId="77777777" w:rsidR="00CF7F16" w:rsidRPr="00870342" w:rsidRDefault="00CF7F16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T3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0E6C" w14:textId="4E84F7F0" w:rsidR="00CF7F16" w:rsidRPr="00870342" w:rsidRDefault="008149CF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Słownictwo dotyczące podróżowania samolotem i korzystania z lotniska</w:t>
            </w:r>
            <w:r w:rsidR="009C3105" w:rsidRPr="0087034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DD24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K_W02, K_W03, K_W04, K_W05, K_W06, K_W09, K_W10</w:t>
            </w:r>
          </w:p>
          <w:p w14:paraId="3CCD7F73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K_U002, K_U003, K_U004, K_U006, K_U008, K_U009, K_U010, K_U011</w:t>
            </w:r>
          </w:p>
          <w:p w14:paraId="4B382AE9" w14:textId="329F42A8" w:rsidR="00CF7F16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KS_KS01-05</w:t>
            </w:r>
          </w:p>
        </w:tc>
      </w:tr>
      <w:tr w:rsidR="00CF7F16" w:rsidRPr="00870342" w14:paraId="78E4D8CD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81E9" w14:textId="77777777" w:rsidR="00CF7F16" w:rsidRPr="00870342" w:rsidRDefault="00CF7F16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T6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9413" w14:textId="517EECB2" w:rsidR="00CF7F16" w:rsidRPr="00870342" w:rsidRDefault="00EA04E2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Słownictwo dotyczące korzystania z bankowości.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4972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K_W02, K_W03, K_W04, K_W05, K_W06, K_W09, K_W10</w:t>
            </w:r>
          </w:p>
          <w:p w14:paraId="16017C0C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K_U002, K_U003, K_U004, K_U006, K_U008, K_U009, K_U010, K_U011</w:t>
            </w:r>
          </w:p>
          <w:p w14:paraId="59825ADE" w14:textId="5200A5D6" w:rsidR="00CF7F16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KS_KS01-05</w:t>
            </w:r>
          </w:p>
        </w:tc>
      </w:tr>
      <w:tr w:rsidR="00CF7F16" w:rsidRPr="00870342" w14:paraId="372B7B8B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2EB9" w14:textId="77777777" w:rsidR="00CF7F16" w:rsidRPr="00870342" w:rsidRDefault="00CF7F16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T7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71F4" w14:textId="0B850076" w:rsidR="00CF7F16" w:rsidRPr="00870342" w:rsidRDefault="00EA04E2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Utrwalanie wiedzy na temat stosowania czas</w:t>
            </w:r>
            <w:r w:rsidR="00C67C48" w:rsidRPr="00870342">
              <w:rPr>
                <w:rFonts w:asciiTheme="minorHAnsi" w:hAnsiTheme="minorHAnsi"/>
                <w:sz w:val="22"/>
                <w:szCs w:val="22"/>
              </w:rPr>
              <w:t>u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 xml:space="preserve"> teraźniejsz</w:t>
            </w:r>
            <w:r w:rsidR="00C67C48" w:rsidRPr="00870342">
              <w:rPr>
                <w:rFonts w:asciiTheme="minorHAnsi" w:hAnsiTheme="minorHAnsi"/>
                <w:sz w:val="22"/>
                <w:szCs w:val="22"/>
              </w:rPr>
              <w:t>ego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 xml:space="preserve"> z materiałów dodatkowych</w:t>
            </w:r>
            <w:r w:rsidR="009C3105" w:rsidRPr="0087034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2E58" w14:textId="77777777" w:rsidR="008E6A68" w:rsidRPr="00870342" w:rsidRDefault="008E6A68" w:rsidP="008E6A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K_W01, K_W03, K_W05, K_W06,</w:t>
            </w:r>
          </w:p>
          <w:p w14:paraId="2184C86D" w14:textId="77777777" w:rsidR="008E6A68" w:rsidRPr="00870342" w:rsidRDefault="008E6A68" w:rsidP="008E6A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K_U01, K_U03, K_U04, K_U06, K_09 </w:t>
            </w:r>
          </w:p>
          <w:p w14:paraId="16A79C7F" w14:textId="31FFB8E0" w:rsidR="00CF7F16" w:rsidRPr="00870342" w:rsidRDefault="00CF7F16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F7F16" w:rsidRPr="00870342" w14:paraId="7EB3D906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614F" w14:textId="77777777" w:rsidR="00CF7F16" w:rsidRPr="00870342" w:rsidRDefault="00CF7F16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T8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D710" w14:textId="36FE26FF" w:rsidR="00CF7F16" w:rsidRPr="00870342" w:rsidRDefault="00EA04E2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Słownictwo dotyczące korzystania z samochodu</w:t>
            </w:r>
            <w:r w:rsidR="009C3105" w:rsidRPr="00870342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CF7F16" w:rsidRPr="0087034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4129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K_W02, K_W03, K_W04, K_W05, K_W06, K_W09, K_W10</w:t>
            </w:r>
          </w:p>
          <w:p w14:paraId="0AEFCCE4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K_U002, K_U003, K_U004, K_U006, K_U008, K_U009, K_U010, K_U011</w:t>
            </w:r>
          </w:p>
          <w:p w14:paraId="02AB3F9B" w14:textId="2C93F835" w:rsidR="00CF7F16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KS_KS01-05</w:t>
            </w:r>
          </w:p>
        </w:tc>
      </w:tr>
      <w:tr w:rsidR="00CF7F16" w:rsidRPr="00870342" w14:paraId="4F0D982B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193F" w14:textId="77777777" w:rsidR="00CF7F16" w:rsidRPr="00870342" w:rsidRDefault="00CF7F16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T10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6A84" w14:textId="3A8D4655" w:rsidR="00CF7F16" w:rsidRPr="00870342" w:rsidRDefault="00C67C48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Utrwalanie wiedzy na temat stosowania</w:t>
            </w:r>
            <w:r w:rsidR="009C3105" w:rsidRPr="00870342">
              <w:rPr>
                <w:rFonts w:asciiTheme="minorHAnsi" w:hAnsiTheme="minorHAnsi"/>
                <w:sz w:val="22"/>
                <w:szCs w:val="22"/>
              </w:rPr>
              <w:t xml:space="preserve"> czasu przeszłego Past Simple. Czasowniki regularne i nieregularne.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 xml:space="preserve"> Twierdzenia, pytania, przeczenia.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B9F5" w14:textId="77777777" w:rsidR="008E6A68" w:rsidRPr="00870342" w:rsidRDefault="008E6A68" w:rsidP="008E6A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K_W01, K_W03, K_W05, K_W06,</w:t>
            </w:r>
          </w:p>
          <w:p w14:paraId="2A81EF21" w14:textId="77777777" w:rsidR="008E6A68" w:rsidRPr="00870342" w:rsidRDefault="008E6A68" w:rsidP="008E6A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K_U01, K_U03, K_U04, K_U06, K_09 </w:t>
            </w:r>
          </w:p>
          <w:p w14:paraId="2D63219F" w14:textId="08CF4FCF" w:rsidR="00CF7F16" w:rsidRPr="00870342" w:rsidRDefault="00CF7F16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F7F16" w:rsidRPr="00870342" w14:paraId="5BD197A6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876E" w14:textId="77777777" w:rsidR="00CF7F16" w:rsidRPr="00870342" w:rsidRDefault="00CF7F16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T11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70AF" w14:textId="181EB0D4" w:rsidR="00CF7F16" w:rsidRPr="00870342" w:rsidRDefault="00EA04E2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Słownictwo dotyczące filmów i kina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6DC4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K_W02, K_W03, K_W04, K_W05, K_W06, K_W09, K_W10</w:t>
            </w:r>
          </w:p>
          <w:p w14:paraId="50E7B173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K_U002, K_U003, K_U004, K_U006, K_U008, K_U009, K_U010, K_U011</w:t>
            </w:r>
          </w:p>
          <w:p w14:paraId="3852CEBA" w14:textId="638F59EC" w:rsidR="00CF7F16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KS_KS01-05</w:t>
            </w:r>
          </w:p>
        </w:tc>
      </w:tr>
      <w:tr w:rsidR="00CF7F16" w:rsidRPr="00870342" w14:paraId="0842624D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94ED" w14:textId="77777777" w:rsidR="00CF7F16" w:rsidRPr="00870342" w:rsidRDefault="00CF7F16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T13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EA7D" w14:textId="66A706EB" w:rsidR="00CF7F16" w:rsidRPr="00870342" w:rsidRDefault="00EA04E2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Słownictwo dotyczące opieki medycznej i leczenia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647E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K_W02, K_W03, K_W04, K_W05, K_W06, K_W09, K_W10</w:t>
            </w:r>
          </w:p>
          <w:p w14:paraId="5F320FE9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K_U002, K_U003, K_U004, K_U006, K_U008, K_U009, K_U010, K_U011</w:t>
            </w:r>
          </w:p>
          <w:p w14:paraId="539EA590" w14:textId="1E994B31" w:rsidR="00CF7F16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KS_KS01-05</w:t>
            </w:r>
          </w:p>
        </w:tc>
      </w:tr>
      <w:tr w:rsidR="00CF7F16" w:rsidRPr="00870342" w14:paraId="52310506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3ED8" w14:textId="77777777" w:rsidR="00CF7F16" w:rsidRPr="00870342" w:rsidRDefault="00CF7F16" w:rsidP="00DD4A1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T16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9E03" w14:textId="041D1B26" w:rsidR="00CF7F16" w:rsidRPr="00870342" w:rsidRDefault="00EA04E2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Słownictwo dotyczące szkół i edukacji.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0494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K_W02, K_W03, K_W04, K_W05, K_W06, K_W09, K_W10</w:t>
            </w:r>
          </w:p>
          <w:p w14:paraId="3E228C04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K_U002, K_U003, K_U004, K_U006, K_U008, K_U009, K_U010, K_U011</w:t>
            </w:r>
          </w:p>
          <w:p w14:paraId="0004C61D" w14:textId="4E623ECF" w:rsidR="00CF7F16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KS_KS01-05</w:t>
            </w:r>
          </w:p>
        </w:tc>
      </w:tr>
      <w:tr w:rsidR="00CF7F16" w:rsidRPr="00870342" w14:paraId="7805D129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A3C1" w14:textId="77777777" w:rsidR="00CF7F16" w:rsidRPr="00870342" w:rsidRDefault="00CF7F16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T17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EC04" w14:textId="19036D24" w:rsidR="00CF7F16" w:rsidRPr="00870342" w:rsidRDefault="00EA04E2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Słownictwo dotyczące polityki 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A023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K_W02, K_W03, K_W04, K_W05, K_W06, K_W09, K_W10</w:t>
            </w:r>
          </w:p>
          <w:p w14:paraId="5A4C2ED0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lastRenderedPageBreak/>
              <w:t>K_U002, K_U003, K_U004, K_U006, K_U008, K_U009, K_U010, K_U011</w:t>
            </w:r>
          </w:p>
          <w:p w14:paraId="4FD34B8A" w14:textId="37ACC212" w:rsidR="00CF7F16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KS_KS01-05</w:t>
            </w:r>
          </w:p>
        </w:tc>
      </w:tr>
      <w:tr w:rsidR="00CF7F16" w:rsidRPr="00870342" w14:paraId="04A393D7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3135" w14:textId="77777777" w:rsidR="00CF7F16" w:rsidRPr="00870342" w:rsidRDefault="00CC225F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T19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8A4E" w14:textId="1CC26723" w:rsidR="00CF7F16" w:rsidRPr="00870342" w:rsidRDefault="00EA04E2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Słownictwo związane z </w:t>
            </w:r>
            <w:r w:rsidR="00FA323F" w:rsidRPr="00870342">
              <w:rPr>
                <w:rFonts w:asciiTheme="minorHAnsi" w:hAnsiTheme="minorHAnsi"/>
                <w:sz w:val="22"/>
                <w:szCs w:val="22"/>
              </w:rPr>
              <w:t>miejscem zamieszkania, kupowaniem oraz wynajmowaniem mieszkania</w:t>
            </w:r>
            <w:r w:rsidR="00DD4A11" w:rsidRPr="0087034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D900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K_W02, K_W03, K_W04, K_W05, K_W06, K_W09, K_W10</w:t>
            </w:r>
          </w:p>
          <w:p w14:paraId="6A5DAF36" w14:textId="77777777" w:rsidR="00F125EB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K_U002, K_U003, K_U004, K_U006, K_U008, K_U009, K_U010, K_U011</w:t>
            </w:r>
          </w:p>
          <w:p w14:paraId="4970BA30" w14:textId="27179F22" w:rsidR="00CF7F16" w:rsidRPr="00870342" w:rsidRDefault="00F125EB" w:rsidP="00F125E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KS_KS01-05</w:t>
            </w:r>
          </w:p>
        </w:tc>
      </w:tr>
      <w:tr w:rsidR="00CF7F16" w:rsidRPr="00870342" w14:paraId="6F65462B" w14:textId="77777777" w:rsidTr="00F125EB">
        <w:trPr>
          <w:trHeight w:val="63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4EC3" w14:textId="77777777" w:rsidR="00CF7F16" w:rsidRPr="00870342" w:rsidRDefault="00CC225F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T20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5666" w14:textId="72F6B1D3" w:rsidR="00CF7F16" w:rsidRPr="00870342" w:rsidRDefault="00C67C48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Utrwalanie wiedzy na temat stosowania c</w:t>
            </w:r>
            <w:r w:rsidR="00FA323F" w:rsidRPr="00870342">
              <w:rPr>
                <w:rFonts w:asciiTheme="minorHAnsi" w:hAnsiTheme="minorHAnsi"/>
                <w:sz w:val="22"/>
                <w:szCs w:val="22"/>
              </w:rPr>
              <w:t>zas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u</w:t>
            </w:r>
            <w:r w:rsidR="00FA323F" w:rsidRPr="00870342">
              <w:rPr>
                <w:rFonts w:asciiTheme="minorHAnsi" w:hAnsiTheme="minorHAnsi"/>
                <w:sz w:val="22"/>
                <w:szCs w:val="22"/>
              </w:rPr>
              <w:t xml:space="preserve"> przyszłe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go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14B1" w14:textId="77777777" w:rsidR="008E6A68" w:rsidRPr="00870342" w:rsidRDefault="008E6A68" w:rsidP="008E6A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K_W01, K_W03, K_W05, K_W06,</w:t>
            </w:r>
          </w:p>
          <w:p w14:paraId="0225A3C5" w14:textId="77777777" w:rsidR="008E6A68" w:rsidRPr="00870342" w:rsidRDefault="008E6A68" w:rsidP="008E6A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K_U01, K_U03, K_U04, K_U06, K_09 </w:t>
            </w:r>
          </w:p>
          <w:p w14:paraId="16344C71" w14:textId="2B2BEF3E" w:rsidR="00CF7F16" w:rsidRPr="00870342" w:rsidRDefault="00CF7F16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F7F16" w:rsidRPr="00870342" w14:paraId="2E9A7B8D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C587" w14:textId="77777777" w:rsidR="00CF7F16" w:rsidRPr="00870342" w:rsidRDefault="00CC225F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T21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80B8" w14:textId="138FD74A" w:rsidR="00CF7F16" w:rsidRPr="00870342" w:rsidRDefault="00FA323F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Porównanie i utrwalenie czasów przyszłych.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6B65" w14:textId="77777777" w:rsidR="008E6A68" w:rsidRPr="00870342" w:rsidRDefault="008E6A68" w:rsidP="008E6A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K_W01, K_W03, K_W05, K_W06,</w:t>
            </w:r>
          </w:p>
          <w:p w14:paraId="530CEFB0" w14:textId="77777777" w:rsidR="008E6A68" w:rsidRPr="00870342" w:rsidRDefault="008E6A68" w:rsidP="008E6A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K_U01, K_U03, K_U04, K_U06, K_09 </w:t>
            </w:r>
          </w:p>
          <w:p w14:paraId="49ADE0EB" w14:textId="4F85D6D8" w:rsidR="00CF7F16" w:rsidRPr="00870342" w:rsidRDefault="00CF7F16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F7F16" w:rsidRPr="00870342" w14:paraId="346E6E94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A470" w14:textId="77777777" w:rsidR="00CF7F16" w:rsidRPr="00870342" w:rsidRDefault="00CC225F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T22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632E" w14:textId="7A333318" w:rsidR="00CF7F16" w:rsidRPr="00870342" w:rsidRDefault="00FA323F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Powtórka gramatyki od początku roku: czasy teraźniejsze, przeszłe i przyszłe.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165E" w14:textId="77777777" w:rsidR="008E6A68" w:rsidRPr="00870342" w:rsidRDefault="008E6A68" w:rsidP="008E6A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K_W01, K_W03, K_W05, K_W06,</w:t>
            </w:r>
          </w:p>
          <w:p w14:paraId="5EEAEF69" w14:textId="77777777" w:rsidR="008E6A68" w:rsidRPr="00870342" w:rsidRDefault="008E6A68" w:rsidP="008E6A6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K_U01, K_U03, K_U04, K_U06, K_09 </w:t>
            </w:r>
          </w:p>
          <w:p w14:paraId="0648DDB7" w14:textId="5C8FF495" w:rsidR="00CF7F16" w:rsidRPr="00870342" w:rsidRDefault="00CF7F16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F7F16" w:rsidRPr="00870342" w14:paraId="5CF1AA64" w14:textId="77777777" w:rsidTr="00F125EB">
        <w:trPr>
          <w:trHeight w:val="2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E6FB" w14:textId="77777777" w:rsidR="00CF7F16" w:rsidRPr="00870342" w:rsidRDefault="00CC225F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T23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DC09" w14:textId="51F99CD6" w:rsidR="00CF7F16" w:rsidRPr="00870342" w:rsidRDefault="00FA323F" w:rsidP="00DD4A11">
            <w:pPr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Słownictwo dotyczące składania zamówienia w restauracji, produktów żywnościowych, gotowania i sprzętu kuchennego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AEFE" w14:textId="77777777" w:rsidR="00CF7F16" w:rsidRPr="00870342" w:rsidRDefault="008E6A68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K_W02, K_W03, K_W04, K_W05, K_W06, K_W09, K_W10</w:t>
            </w:r>
          </w:p>
          <w:p w14:paraId="2CDEDFF9" w14:textId="77777777" w:rsidR="008E6A68" w:rsidRPr="00870342" w:rsidRDefault="008E6A68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K_U002, K_U003, K_U004, K_U006, K_U008, K_U009, K_U010, K_U011</w:t>
            </w:r>
          </w:p>
          <w:p w14:paraId="139F2F99" w14:textId="2F64EEAA" w:rsidR="008E6A68" w:rsidRPr="00870342" w:rsidRDefault="008E6A68" w:rsidP="0027708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KS_KS01-05</w:t>
            </w:r>
          </w:p>
        </w:tc>
      </w:tr>
    </w:tbl>
    <w:p w14:paraId="7F3DCE59" w14:textId="77777777" w:rsidR="00265ED3" w:rsidRPr="00870342" w:rsidRDefault="00265ED3">
      <w:pPr>
        <w:rPr>
          <w:rFonts w:asciiTheme="minorHAnsi" w:hAnsiTheme="minorHAnsi"/>
          <w:sz w:val="22"/>
          <w:szCs w:val="22"/>
        </w:rPr>
      </w:pPr>
    </w:p>
    <w:p w14:paraId="01222D83" w14:textId="77777777" w:rsidR="00502500" w:rsidRPr="00870342" w:rsidRDefault="00502500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870342" w14:paraId="52A9F59A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738B3C3" w14:textId="77777777" w:rsidR="0058799B" w:rsidRPr="00870342" w:rsidRDefault="0058799B" w:rsidP="00CA2003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75550A04" w14:textId="77777777" w:rsidR="003106B8" w:rsidRPr="00870342" w:rsidRDefault="003106B8" w:rsidP="00CA200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>5.Warunki zaliczenia</w:t>
            </w: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  <w:p w14:paraId="5A6E4069" w14:textId="77777777" w:rsidR="003106B8" w:rsidRPr="00870342" w:rsidRDefault="003106B8" w:rsidP="0058799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A81755" w:rsidRPr="00870342" w14:paraId="26BD3562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FFA4" w14:textId="77777777" w:rsidR="00A81755" w:rsidRPr="00870342" w:rsidRDefault="00A81755" w:rsidP="00CA2003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7B3F2997" w14:textId="77777777" w:rsidR="0058799B" w:rsidRPr="00870342" w:rsidRDefault="00985ACE" w:rsidP="00CA2003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Cs/>
                <w:sz w:val="22"/>
                <w:szCs w:val="22"/>
              </w:rPr>
              <w:t xml:space="preserve">Ocenianie semestralne: </w:t>
            </w:r>
            <w:r w:rsidR="00264B0B" w:rsidRPr="00870342">
              <w:rPr>
                <w:rFonts w:asciiTheme="minorHAnsi" w:hAnsiTheme="minorHAnsi"/>
                <w:bCs/>
                <w:sz w:val="22"/>
                <w:szCs w:val="22"/>
              </w:rPr>
              <w:t>zaliczenie (P)</w:t>
            </w:r>
          </w:p>
          <w:p w14:paraId="412B7F17" w14:textId="77777777" w:rsidR="00264B0B" w:rsidRPr="00870342" w:rsidRDefault="00264B0B" w:rsidP="00CA2003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Cs/>
                <w:sz w:val="22"/>
                <w:szCs w:val="22"/>
              </w:rPr>
              <w:t>- ocena aktywności na zajęciach (aktywność podczas dyskusji, wykonywania prac pisemnych, oceniania na bieżąco w formie informacji zwrotnej udzielanej przez prowadzącego zajęcia);</w:t>
            </w:r>
          </w:p>
          <w:p w14:paraId="3CB76B4C" w14:textId="5095146D" w:rsidR="00264B0B" w:rsidRPr="00870342" w:rsidRDefault="00264B0B" w:rsidP="00CA2003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Cs/>
                <w:sz w:val="22"/>
                <w:szCs w:val="22"/>
              </w:rPr>
              <w:t xml:space="preserve">- obecność na zajęciach </w:t>
            </w:r>
          </w:p>
          <w:p w14:paraId="639C298F" w14:textId="1DCECF2F" w:rsidR="00264B0B" w:rsidRPr="00870342" w:rsidRDefault="00264B0B" w:rsidP="00CA2003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Cs/>
                <w:sz w:val="22"/>
                <w:szCs w:val="22"/>
              </w:rPr>
              <w:t xml:space="preserve">- kolokwium w formie pisemnej </w:t>
            </w:r>
            <w:r w:rsidR="003E7F93" w:rsidRPr="00870342">
              <w:rPr>
                <w:rFonts w:asciiTheme="minorHAnsi" w:hAnsiTheme="minorHAnsi"/>
                <w:bCs/>
                <w:sz w:val="22"/>
                <w:szCs w:val="22"/>
              </w:rPr>
              <w:t>(test</w:t>
            </w:r>
            <w:r w:rsidRPr="00870342">
              <w:rPr>
                <w:rFonts w:asciiTheme="minorHAnsi" w:hAnsiTheme="minorHAnsi"/>
                <w:bCs/>
                <w:sz w:val="22"/>
                <w:szCs w:val="22"/>
              </w:rPr>
              <w:t>);</w:t>
            </w:r>
          </w:p>
          <w:p w14:paraId="27572D09" w14:textId="77777777" w:rsidR="00264B0B" w:rsidRPr="00870342" w:rsidRDefault="00264B0B" w:rsidP="00CA2003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56677554" w14:textId="77777777" w:rsidR="00264B0B" w:rsidRPr="00870342" w:rsidRDefault="00264B0B" w:rsidP="00CA2003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Cs/>
                <w:sz w:val="22"/>
                <w:szCs w:val="22"/>
              </w:rPr>
              <w:t>Ocenianie po 6 semestrze: egzamin (P)</w:t>
            </w:r>
          </w:p>
          <w:p w14:paraId="40D87C19" w14:textId="62EF1AF2" w:rsidR="00264B0B" w:rsidRPr="00870342" w:rsidRDefault="003E7F93" w:rsidP="00CA2003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Cs/>
                <w:sz w:val="22"/>
                <w:szCs w:val="22"/>
              </w:rPr>
              <w:t>- egzamin końcowy obejmujący gramatykę i słownictwo</w:t>
            </w:r>
          </w:p>
          <w:p w14:paraId="4C1D9A81" w14:textId="77777777" w:rsidR="007F7B8E" w:rsidRPr="00870342" w:rsidRDefault="007F7B8E" w:rsidP="00CA2003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43B5C75E" w14:textId="77777777" w:rsidR="00265ED3" w:rsidRPr="00870342" w:rsidRDefault="00265ED3">
      <w:pPr>
        <w:rPr>
          <w:rFonts w:asciiTheme="minorHAnsi" w:hAnsiTheme="minorHAnsi"/>
          <w:sz w:val="22"/>
          <w:szCs w:val="22"/>
        </w:rPr>
      </w:pPr>
    </w:p>
    <w:p w14:paraId="2FAE4807" w14:textId="77777777" w:rsidR="007F7B8E" w:rsidRPr="00870342" w:rsidRDefault="007F7B8E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870342" w14:paraId="3EC0A474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C0DF714" w14:textId="77777777" w:rsidR="0058799B" w:rsidRPr="00870342" w:rsidRDefault="0058799B" w:rsidP="00CA200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CC9F7E" w14:textId="77777777" w:rsidR="003106B8" w:rsidRPr="00870342" w:rsidRDefault="003106B8" w:rsidP="00CA200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>6. Metody prowadzenia zajęć:</w:t>
            </w:r>
          </w:p>
          <w:p w14:paraId="1B0F8DD3" w14:textId="77777777" w:rsidR="003106B8" w:rsidRPr="00870342" w:rsidRDefault="003106B8" w:rsidP="00CA200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6E27" w:rsidRPr="00870342" w14:paraId="1D1FDF60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D6F2" w14:textId="77777777" w:rsidR="00536E27" w:rsidRPr="00870342" w:rsidRDefault="00536E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4FF5D4" w14:textId="77777777" w:rsidR="00B9334D" w:rsidRPr="00870342" w:rsidRDefault="00CF7F16" w:rsidP="00CF7F16">
            <w:pPr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Metoda p</w:t>
            </w:r>
            <w:r w:rsidR="00B9334D" w:rsidRPr="00870342">
              <w:rPr>
                <w:rFonts w:asciiTheme="minorHAnsi" w:hAnsiTheme="minorHAnsi"/>
                <w:sz w:val="22"/>
                <w:szCs w:val="22"/>
              </w:rPr>
              <w:t>odająca: mini wykład</w:t>
            </w:r>
          </w:p>
          <w:p w14:paraId="0F969FDC" w14:textId="77777777" w:rsidR="00CF7F16" w:rsidRPr="00870342" w:rsidRDefault="00CF7F16" w:rsidP="00CF7F16">
            <w:pPr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 xml:space="preserve">Metody aktywizujące </w:t>
            </w:r>
          </w:p>
          <w:p w14:paraId="207F663C" w14:textId="77777777" w:rsidR="00B9334D" w:rsidRPr="00870342" w:rsidRDefault="00B9334D" w:rsidP="00CF7F16">
            <w:pPr>
              <w:ind w:left="1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- dyskusja</w:t>
            </w:r>
          </w:p>
          <w:p w14:paraId="5281BED2" w14:textId="77777777" w:rsidR="00B9334D" w:rsidRPr="00870342" w:rsidRDefault="00B9334D" w:rsidP="00CF7F16">
            <w:pPr>
              <w:ind w:left="1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- praca w grupach</w:t>
            </w:r>
          </w:p>
          <w:p w14:paraId="568272E0" w14:textId="77777777" w:rsidR="00B9334D" w:rsidRPr="00870342" w:rsidRDefault="00B9334D" w:rsidP="00CF7F16">
            <w:pPr>
              <w:ind w:left="1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- praca w parach</w:t>
            </w:r>
          </w:p>
          <w:p w14:paraId="657DED7D" w14:textId="77777777" w:rsidR="00B9334D" w:rsidRPr="00870342" w:rsidRDefault="00B9334D" w:rsidP="00CF7F16">
            <w:pPr>
              <w:ind w:left="1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- praca indywidualna</w:t>
            </w:r>
          </w:p>
          <w:p w14:paraId="2B0CC6C1" w14:textId="77777777" w:rsidR="007F7B8E" w:rsidRPr="00870342" w:rsidRDefault="00B9334D" w:rsidP="00CF7F16">
            <w:pPr>
              <w:ind w:left="1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sz w:val="22"/>
                <w:szCs w:val="22"/>
              </w:rPr>
              <w:t>- zabawy językowe</w:t>
            </w:r>
          </w:p>
          <w:p w14:paraId="243194A2" w14:textId="77777777" w:rsidR="0058799B" w:rsidRPr="00870342" w:rsidRDefault="0058799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AC91527" w14:textId="77777777" w:rsidR="00265ED3" w:rsidRPr="00870342" w:rsidRDefault="00265ED3">
      <w:pPr>
        <w:rPr>
          <w:rFonts w:asciiTheme="minorHAnsi" w:hAnsiTheme="minorHAnsi"/>
          <w:sz w:val="22"/>
          <w:szCs w:val="22"/>
        </w:rPr>
      </w:pPr>
    </w:p>
    <w:p w14:paraId="3F3D6A9C" w14:textId="77777777" w:rsidR="007F7B8E" w:rsidRPr="00870342" w:rsidRDefault="007F7B8E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870342" w14:paraId="2D8C830C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22FBCD0" w14:textId="77777777" w:rsidR="00252CEB" w:rsidRPr="00870342" w:rsidRDefault="00252CEB" w:rsidP="00252CEB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C6B3EBE" w14:textId="77777777" w:rsidR="00536E27" w:rsidRPr="00870342" w:rsidRDefault="00252CEB" w:rsidP="00252CEB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sz w:val="22"/>
                <w:szCs w:val="22"/>
              </w:rPr>
              <w:t xml:space="preserve">7. Literatura </w:t>
            </w:r>
            <w:r w:rsidRPr="00870342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(podajemy wyłącznie pozycje do przeczytania przez studentów a </w:t>
            </w:r>
            <w:r w:rsidRPr="00870342">
              <w:rPr>
                <w:rFonts w:asciiTheme="minorHAnsi" w:hAnsiTheme="minorHAnsi"/>
                <w:b/>
                <w:i/>
                <w:sz w:val="22"/>
                <w:szCs w:val="22"/>
                <w:u w:val="single"/>
              </w:rPr>
              <w:t xml:space="preserve">nie </w:t>
            </w:r>
            <w:r w:rsidRPr="00870342">
              <w:rPr>
                <w:rFonts w:asciiTheme="minorHAnsi" w:hAnsiTheme="minorHAnsi"/>
                <w:b/>
                <w:i/>
                <w:sz w:val="22"/>
                <w:szCs w:val="22"/>
              </w:rPr>
              <w:t>wykorzystywane przez wykładowcę)</w:t>
            </w:r>
          </w:p>
          <w:p w14:paraId="6952EE4A" w14:textId="77777777" w:rsidR="00252CEB" w:rsidRPr="00870342" w:rsidRDefault="00252CE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6E27" w:rsidRPr="00870342" w14:paraId="58F62D34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8C27FF" w14:textId="77777777" w:rsidR="00536E27" w:rsidRPr="00870342" w:rsidRDefault="00536E27" w:rsidP="003106B8">
            <w:pPr>
              <w:pStyle w:val="Nagwek2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55E723CC" w14:textId="77777777" w:rsidR="00536E27" w:rsidRPr="00870342" w:rsidRDefault="00536E27" w:rsidP="003106B8">
            <w:pPr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>Literatura obowiązkowa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5531DD" w14:textId="77777777" w:rsidR="00536E27" w:rsidRPr="00870342" w:rsidRDefault="00536E27" w:rsidP="003106B8">
            <w:pPr>
              <w:pStyle w:val="Nagwek2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266B338" w14:textId="77777777" w:rsidR="00536E27" w:rsidRPr="00870342" w:rsidRDefault="00536E27" w:rsidP="003106B8">
            <w:pPr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0342">
              <w:rPr>
                <w:rFonts w:asciiTheme="minorHAnsi" w:hAnsiTheme="minorHAnsi"/>
                <w:b/>
                <w:bCs/>
                <w:sz w:val="22"/>
                <w:szCs w:val="22"/>
              </w:rPr>
              <w:t>Literatura zalecana</w:t>
            </w:r>
            <w:r w:rsidRPr="00870342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F508D8" w:rsidRPr="00B86D91" w14:paraId="13620CB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1721" w14:textId="3A4B02FF" w:rsidR="00F508D8" w:rsidRPr="00870342" w:rsidRDefault="00F508D8" w:rsidP="00F508D8">
            <w:p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870342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Dooley, J. Evans, V. </w:t>
            </w:r>
            <w:proofErr w:type="spellStart"/>
            <w:r w:rsidRPr="00870342">
              <w:rPr>
                <w:rFonts w:asciiTheme="minorHAnsi" w:hAnsiTheme="minorHAnsi"/>
                <w:i/>
                <w:iCs/>
                <w:sz w:val="22"/>
                <w:szCs w:val="22"/>
                <w:lang w:val="en-US"/>
              </w:rPr>
              <w:t>Grammarway</w:t>
            </w:r>
            <w:proofErr w:type="spellEnd"/>
            <w:r w:rsidRPr="00870342">
              <w:rPr>
                <w:rFonts w:asciiTheme="minorHAnsi" w:hAnsiTheme="minorHAnsi"/>
                <w:i/>
                <w:iCs/>
                <w:sz w:val="22"/>
                <w:szCs w:val="22"/>
                <w:lang w:val="en-US"/>
              </w:rPr>
              <w:t xml:space="preserve"> 2 with answers</w:t>
            </w:r>
            <w:r w:rsidRPr="00870342">
              <w:rPr>
                <w:rFonts w:asciiTheme="minorHAnsi" w:hAnsiTheme="minorHAnsi"/>
                <w:sz w:val="22"/>
                <w:szCs w:val="22"/>
                <w:lang w:val="en-US"/>
              </w:rPr>
              <w:t>. Express Publishing.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34C4" w14:textId="25662EA9" w:rsidR="00F508D8" w:rsidRPr="00870342" w:rsidRDefault="00F508D8" w:rsidP="00F508D8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870342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McCarthy M., F. O’Dell, </w:t>
            </w:r>
            <w:r w:rsidRPr="00870342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English Vocabulary in Use Upper-Intermediate</w:t>
            </w:r>
            <w:r w:rsidRPr="00870342">
              <w:rPr>
                <w:rFonts w:asciiTheme="minorHAnsi" w:hAnsiTheme="minorHAnsi"/>
                <w:sz w:val="22"/>
                <w:szCs w:val="22"/>
                <w:lang w:val="en-US"/>
              </w:rPr>
              <w:t>, Cambridge: 2012</w:t>
            </w:r>
          </w:p>
        </w:tc>
      </w:tr>
      <w:tr w:rsidR="00F508D8" w:rsidRPr="00B86D91" w14:paraId="02DD189E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5CDD" w14:textId="70848376" w:rsidR="00F508D8" w:rsidRPr="00870342" w:rsidRDefault="00F508D8" w:rsidP="00F508D8">
            <w:pPr>
              <w:pStyle w:val="Nagwek2"/>
              <w:rPr>
                <w:rFonts w:asciiTheme="minorHAnsi" w:hAnsiTheme="minorHAnsi"/>
                <w:b w:val="0"/>
                <w:bCs w:val="0"/>
                <w:sz w:val="22"/>
                <w:szCs w:val="22"/>
                <w:lang w:val="en-US"/>
              </w:rPr>
            </w:pPr>
            <w:r w:rsidRPr="00870342">
              <w:rPr>
                <w:rFonts w:asciiTheme="minorHAnsi" w:hAnsiTheme="minorHAnsi"/>
                <w:b w:val="0"/>
                <w:bCs w:val="0"/>
                <w:sz w:val="22"/>
                <w:szCs w:val="22"/>
                <w:lang w:val="en-US"/>
              </w:rPr>
              <w:t xml:space="preserve">Murphy, R., </w:t>
            </w:r>
            <w:r w:rsidRPr="00870342">
              <w:rPr>
                <w:rFonts w:asciiTheme="minorHAnsi" w:hAnsiTheme="minorHAnsi"/>
                <w:b w:val="0"/>
                <w:bCs w:val="0"/>
                <w:i/>
                <w:sz w:val="22"/>
                <w:szCs w:val="22"/>
                <w:lang w:val="en-US"/>
              </w:rPr>
              <w:t>English Grammar in Use</w:t>
            </w:r>
            <w:r w:rsidRPr="00870342">
              <w:rPr>
                <w:rFonts w:asciiTheme="minorHAnsi" w:hAnsiTheme="minorHAnsi"/>
                <w:b w:val="0"/>
                <w:bCs w:val="0"/>
                <w:sz w:val="22"/>
                <w:szCs w:val="22"/>
                <w:lang w:val="en-US"/>
              </w:rPr>
              <w:t>, Third Edition, Cambridge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4D58" w14:textId="5C18C99B" w:rsidR="00F508D8" w:rsidRPr="00870342" w:rsidRDefault="00F508D8" w:rsidP="00F508D8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870342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McCarthy M., F. O’Dell, </w:t>
            </w:r>
            <w:r w:rsidRPr="00870342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English Collocations in Use Intermediate</w:t>
            </w:r>
            <w:r w:rsidRPr="00870342">
              <w:rPr>
                <w:rFonts w:asciiTheme="minorHAnsi" w:hAnsiTheme="minorHAnsi"/>
                <w:sz w:val="22"/>
                <w:szCs w:val="22"/>
                <w:lang w:val="en-US"/>
              </w:rPr>
              <w:t>, Second Edition, Cambridge</w:t>
            </w:r>
          </w:p>
        </w:tc>
      </w:tr>
      <w:tr w:rsidR="00F508D8" w:rsidRPr="00870342" w14:paraId="2F991782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0B62" w14:textId="485352C2" w:rsidR="00F508D8" w:rsidRPr="00870342" w:rsidRDefault="00F508D8" w:rsidP="00F508D8">
            <w:pPr>
              <w:pStyle w:val="Nagwek2"/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</w:pPr>
            <w:r w:rsidRPr="00870342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 xml:space="preserve">Thomas, B. J. </w:t>
            </w:r>
            <w:r w:rsidRPr="00870342">
              <w:rPr>
                <w:rFonts w:asciiTheme="minorHAnsi" w:hAnsiTheme="minorHAnsi"/>
                <w:b w:val="0"/>
                <w:i/>
                <w:iCs/>
                <w:sz w:val="22"/>
                <w:szCs w:val="22"/>
                <w:lang w:val="en-US"/>
              </w:rPr>
              <w:t>Intermediate Vocabulary</w:t>
            </w:r>
            <w:r w:rsidRPr="00870342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. Longman.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B254" w14:textId="012C1EF5" w:rsidR="00F508D8" w:rsidRPr="00870342" w:rsidRDefault="00F508D8" w:rsidP="00F508D8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F508D8" w:rsidRPr="00B86D91" w14:paraId="606EEFAC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ABA6" w14:textId="168F4C15" w:rsidR="00F508D8" w:rsidRPr="00870342" w:rsidRDefault="00F508D8" w:rsidP="00F508D8">
            <w:pPr>
              <w:pStyle w:val="Nagwek2"/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</w:pPr>
            <w:r w:rsidRPr="00870342">
              <w:rPr>
                <w:rFonts w:asciiTheme="minorHAnsi" w:hAnsiTheme="minorHAnsi"/>
                <w:b w:val="0"/>
                <w:bCs w:val="0"/>
                <w:sz w:val="22"/>
                <w:szCs w:val="22"/>
                <w:lang w:val="en-US"/>
              </w:rPr>
              <w:t xml:space="preserve">Redman, </w:t>
            </w:r>
            <w:r w:rsidRPr="00870342">
              <w:rPr>
                <w:rFonts w:asciiTheme="minorHAnsi" w:hAnsiTheme="minorHAnsi"/>
                <w:b w:val="0"/>
                <w:bCs w:val="0"/>
                <w:i/>
                <w:sz w:val="22"/>
                <w:szCs w:val="22"/>
                <w:lang w:val="en-US"/>
              </w:rPr>
              <w:t>English Vocabulary In Use, Pre-Intermediate</w:t>
            </w:r>
            <w:r w:rsidRPr="00870342">
              <w:rPr>
                <w:rFonts w:asciiTheme="minorHAnsi" w:hAnsiTheme="minorHAnsi"/>
                <w:b w:val="0"/>
                <w:bCs w:val="0"/>
                <w:sz w:val="22"/>
                <w:szCs w:val="22"/>
                <w:lang w:val="en-US"/>
              </w:rPr>
              <w:t>, Cambridge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B57A" w14:textId="77777777" w:rsidR="00F508D8" w:rsidRPr="00870342" w:rsidRDefault="00F508D8" w:rsidP="00F508D8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F508D8" w:rsidRPr="00B86D91" w14:paraId="27630544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7F9" w14:textId="78751C49" w:rsidR="00F508D8" w:rsidRPr="00870342" w:rsidRDefault="00F508D8" w:rsidP="00F508D8">
            <w:pPr>
              <w:pStyle w:val="Nagwek2"/>
              <w:rPr>
                <w:rFonts w:asciiTheme="minorHAnsi" w:hAnsiTheme="minorHAnsi"/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40CF" w14:textId="77777777" w:rsidR="00F508D8" w:rsidRPr="00870342" w:rsidRDefault="00F508D8" w:rsidP="00F508D8">
            <w:pPr>
              <w:pStyle w:val="Nagwek2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14:paraId="1CCDC0CC" w14:textId="77777777" w:rsidR="00265ED3" w:rsidRPr="00870342" w:rsidRDefault="00265ED3">
      <w:pPr>
        <w:rPr>
          <w:rFonts w:asciiTheme="minorHAnsi" w:hAnsiTheme="minorHAnsi"/>
          <w:sz w:val="22"/>
          <w:szCs w:val="22"/>
          <w:lang w:val="en-US"/>
        </w:rPr>
      </w:pPr>
    </w:p>
    <w:p w14:paraId="1C6A0357" w14:textId="77777777" w:rsidR="007F7B8E" w:rsidRPr="00870342" w:rsidRDefault="007F7B8E">
      <w:pPr>
        <w:rPr>
          <w:rFonts w:asciiTheme="minorHAnsi" w:hAnsiTheme="minorHAnsi"/>
          <w:sz w:val="22"/>
          <w:szCs w:val="22"/>
          <w:lang w:val="en-US"/>
        </w:rPr>
      </w:pPr>
    </w:p>
    <w:tbl>
      <w:tblPr>
        <w:tblW w:w="10039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47396C" w:rsidRPr="00870342" w14:paraId="4208FB17" w14:textId="77777777" w:rsidTr="0047396C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12851645" w14:textId="77777777" w:rsidR="0047396C" w:rsidRPr="00870342" w:rsidRDefault="0047396C" w:rsidP="0047396C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color w:val="000000"/>
              </w:rPr>
            </w:pPr>
            <w:r w:rsidRPr="00870342">
              <w:rPr>
                <w:rFonts w:cs="Calibri"/>
                <w:b/>
                <w:bCs/>
                <w:color w:val="000000"/>
              </w:rPr>
              <w:t>8. Kalkulacja ECTS – proponowana:</w:t>
            </w:r>
          </w:p>
          <w:p w14:paraId="7D084C45" w14:textId="77777777" w:rsidR="0047396C" w:rsidRPr="00870342" w:rsidRDefault="0047396C" w:rsidP="004739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784D2172" w14:textId="1093469A" w:rsidR="0047396C" w:rsidRPr="00870342" w:rsidRDefault="0047396C" w:rsidP="004739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i/>
                <w:color w:val="000000"/>
              </w:rPr>
            </w:pPr>
          </w:p>
        </w:tc>
      </w:tr>
      <w:tr w:rsidR="0047396C" w:rsidRPr="00870342" w14:paraId="28050007" w14:textId="77777777" w:rsidTr="0047396C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63FF40E" w14:textId="77777777" w:rsidR="0047396C" w:rsidRPr="00870342" w:rsidRDefault="0047396C" w:rsidP="004739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  <w:r w:rsidRPr="00870342">
              <w:rPr>
                <w:rFonts w:cs="Calibri"/>
                <w:b/>
                <w:bCs/>
                <w:color w:val="000000"/>
              </w:rPr>
              <w:t>ST NIESTACJONARNE/Forma aktywności/obciążenie studenta</w:t>
            </w:r>
          </w:p>
          <w:p w14:paraId="59CC12E8" w14:textId="7F8A432C" w:rsidR="0047396C" w:rsidRPr="00870342" w:rsidRDefault="0047396C" w:rsidP="004739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4FE3A08" w14:textId="464EAC88" w:rsidR="0047396C" w:rsidRPr="00870342" w:rsidRDefault="0047396C" w:rsidP="004739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870342">
              <w:rPr>
                <w:rFonts w:cs="Calibri"/>
                <w:b/>
                <w:bCs/>
                <w:color w:val="000000"/>
              </w:rPr>
              <w:t>Godziny na realizację</w:t>
            </w:r>
          </w:p>
        </w:tc>
      </w:tr>
      <w:tr w:rsidR="0047396C" w:rsidRPr="00870342" w14:paraId="0AC5AD9B" w14:textId="77777777" w:rsidTr="0047396C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54E2903" w14:textId="2783ADED" w:rsidR="0047396C" w:rsidRPr="00870342" w:rsidRDefault="0021539E" w:rsidP="0021539E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0342">
              <w:rPr>
                <w:rFonts w:cs="Calibri"/>
                <w:color w:val="000000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2881CCD" w14:textId="299031B6" w:rsidR="0047396C" w:rsidRPr="00870342" w:rsidRDefault="00B86D91" w:rsidP="004739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60 (30+30)</w:t>
            </w:r>
          </w:p>
        </w:tc>
      </w:tr>
      <w:tr w:rsidR="0047396C" w:rsidRPr="00870342" w14:paraId="21809A33" w14:textId="77777777" w:rsidTr="0047396C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ECC15" w14:textId="25BAC0A8" w:rsidR="0047396C" w:rsidRPr="00870342" w:rsidRDefault="0047396C" w:rsidP="0047396C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870342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1CAB" w14:textId="32777751" w:rsidR="0047396C" w:rsidRPr="00870342" w:rsidRDefault="00B86D91" w:rsidP="004739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47396C" w:rsidRPr="00870342" w14:paraId="4B4D7992" w14:textId="77777777" w:rsidTr="0047396C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85457" w14:textId="5C2C2BB7" w:rsidR="0047396C" w:rsidRPr="00870342" w:rsidRDefault="0047396C" w:rsidP="0047396C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870342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88831" w14:textId="02C7E10E" w:rsidR="0047396C" w:rsidRPr="00870342" w:rsidRDefault="00B86D91" w:rsidP="004739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47396C" w:rsidRPr="00870342" w14:paraId="3D4F4518" w14:textId="77777777" w:rsidTr="0047396C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DB199" w14:textId="076AD456" w:rsidR="0047396C" w:rsidRPr="00870342" w:rsidRDefault="0047396C" w:rsidP="0047396C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870342">
              <w:rPr>
                <w:rFonts w:cs="Calibri"/>
                <w:bCs/>
              </w:rPr>
              <w:t xml:space="preserve">Przygotowanie prezentacji </w:t>
            </w:r>
            <w:r w:rsidRPr="00870342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33970" w14:textId="46B1666D" w:rsidR="0047396C" w:rsidRPr="00870342" w:rsidRDefault="0047396C" w:rsidP="0047396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</w:p>
        </w:tc>
      </w:tr>
      <w:tr w:rsidR="00B86D91" w:rsidRPr="00870342" w14:paraId="520B575B" w14:textId="77777777" w:rsidTr="0047396C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A8788" w14:textId="1F38BE34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870342">
              <w:rPr>
                <w:rFonts w:cs="Calibri"/>
                <w:bCs/>
                <w:color w:val="000000"/>
              </w:rPr>
              <w:t xml:space="preserve">SUMA GODZIN </w:t>
            </w:r>
            <w:r w:rsidRPr="00870342">
              <w:rPr>
                <w:rFonts w:cs="Calibri"/>
                <w:bCs/>
              </w:rPr>
              <w:t>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2FC5" w14:textId="7E67E752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870342">
              <w:rPr>
                <w:rFonts w:cs="Calibri"/>
                <w:b/>
                <w:bCs/>
                <w:color w:val="000000"/>
              </w:rPr>
              <w:t>100</w:t>
            </w:r>
          </w:p>
        </w:tc>
      </w:tr>
      <w:tr w:rsidR="00B86D91" w:rsidRPr="00870342" w14:paraId="66E29E6E" w14:textId="77777777" w:rsidTr="0047396C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32024" w14:textId="2AA2E751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  <w:color w:val="000000"/>
              </w:rPr>
            </w:pPr>
            <w:r w:rsidRPr="00870342">
              <w:rPr>
                <w:rFonts w:cs="Calibri"/>
                <w:bCs/>
                <w:color w:val="000000"/>
              </w:rPr>
              <w:t xml:space="preserve">SUMARYCZNA LICZBA PUNKTÓW </w:t>
            </w:r>
            <w:r w:rsidRPr="00870342">
              <w:rPr>
                <w:rFonts w:cs="Calibri"/>
                <w:b/>
                <w:bCs/>
                <w:color w:val="000000"/>
              </w:rPr>
              <w:t>ECTS</w:t>
            </w:r>
            <w:r w:rsidRPr="00870342">
              <w:rPr>
                <w:rFonts w:cs="Calibri"/>
                <w:bCs/>
                <w:color w:val="000000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4D601" w14:textId="732237E9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870342"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="00B86D91" w:rsidRPr="00870342" w14:paraId="2013CEB3" w14:textId="77777777" w:rsidTr="0047396C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4D966" w14:textId="4690D04A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  <w:color w:val="00000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ABCA5" w14:textId="295B6DF4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/>
              </w:rPr>
            </w:pPr>
          </w:p>
        </w:tc>
      </w:tr>
      <w:tr w:rsidR="00B86D91" w:rsidRPr="00870342" w14:paraId="56B1C265" w14:textId="77777777" w:rsidTr="0047396C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866C3F" w14:textId="77777777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36F3A632" w14:textId="77777777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  <w:r w:rsidRPr="00870342">
              <w:rPr>
                <w:rFonts w:cs="Calibri"/>
                <w:b/>
                <w:bCs/>
                <w:color w:val="000000"/>
              </w:rPr>
              <w:t>ST NIESTACJONARNE/Forma aktywności/obciążenie studenta</w:t>
            </w:r>
          </w:p>
          <w:p w14:paraId="3C3BA8ED" w14:textId="77777777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CC60FE" w14:textId="77777777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color w:val="000000"/>
              </w:rPr>
            </w:pPr>
            <w:r w:rsidRPr="00870342">
              <w:rPr>
                <w:rFonts w:cs="Calibri"/>
                <w:b/>
                <w:bCs/>
                <w:color w:val="000000"/>
              </w:rPr>
              <w:t>Godziny na realizację</w:t>
            </w:r>
          </w:p>
        </w:tc>
      </w:tr>
      <w:tr w:rsidR="00B86D91" w:rsidRPr="00870342" w14:paraId="0BBF916F" w14:textId="77777777" w:rsidTr="0047396C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B7986" w14:textId="77777777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870342">
              <w:rPr>
                <w:rFonts w:cs="Calibri"/>
                <w:color w:val="000000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20BE8" w14:textId="6E832CCC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 (24+24)</w:t>
            </w:r>
            <w:bookmarkStart w:id="0" w:name="_GoBack"/>
            <w:bookmarkEnd w:id="0"/>
          </w:p>
        </w:tc>
      </w:tr>
      <w:tr w:rsidR="00B86D91" w:rsidRPr="00870342" w14:paraId="35B7A593" w14:textId="77777777" w:rsidTr="0047396C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B141C" w14:textId="77777777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870342">
              <w:rPr>
                <w:rFonts w:cs="Calibri"/>
                <w:color w:val="000000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F4646" w14:textId="01D566A2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32</w:t>
            </w:r>
          </w:p>
        </w:tc>
      </w:tr>
      <w:tr w:rsidR="00B86D91" w:rsidRPr="00870342" w14:paraId="55A8782D" w14:textId="77777777" w:rsidTr="0047396C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7D071" w14:textId="77777777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870342">
              <w:rPr>
                <w:rFonts w:cs="Calibri"/>
                <w:color w:val="000000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4694E" w14:textId="2D0084C8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color w:val="000000"/>
              </w:rPr>
            </w:pPr>
            <w:r w:rsidRPr="00870342">
              <w:rPr>
                <w:rFonts w:cs="Calibri"/>
                <w:color w:val="000000"/>
              </w:rPr>
              <w:t>20</w:t>
            </w:r>
          </w:p>
        </w:tc>
      </w:tr>
      <w:tr w:rsidR="00B86D91" w:rsidRPr="00870342" w14:paraId="5654A6DC" w14:textId="77777777" w:rsidTr="0047396C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741F2" w14:textId="77777777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870342">
              <w:rPr>
                <w:rFonts w:cs="Calibri"/>
                <w:color w:val="000000"/>
              </w:rPr>
              <w:t>Przygotowanie prezentacji 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BFED" w14:textId="77777777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color w:val="000000"/>
              </w:rPr>
            </w:pPr>
          </w:p>
        </w:tc>
      </w:tr>
      <w:tr w:rsidR="00B86D91" w:rsidRPr="00870342" w14:paraId="06A379BB" w14:textId="77777777" w:rsidTr="0047396C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235DE" w14:textId="77777777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870342">
              <w:rPr>
                <w:rFonts w:cs="Calibri"/>
                <w:color w:val="000000"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9475C" w14:textId="4AA40BB5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  <w:r w:rsidRPr="00870342">
              <w:rPr>
                <w:rFonts w:cs="Calibri"/>
                <w:b/>
                <w:bCs/>
                <w:color w:val="000000"/>
              </w:rPr>
              <w:t>100</w:t>
            </w:r>
          </w:p>
        </w:tc>
      </w:tr>
      <w:tr w:rsidR="00B86D91" w:rsidRPr="00870342" w14:paraId="2357A9EF" w14:textId="77777777" w:rsidTr="0047396C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19E3A" w14:textId="77777777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color w:val="000000"/>
              </w:rPr>
            </w:pPr>
            <w:r w:rsidRPr="00870342">
              <w:rPr>
                <w:rFonts w:cs="Calibri"/>
                <w:color w:val="000000"/>
              </w:rPr>
              <w:t>SUMARYCZNA LICZBA PUNKTÓW ECTS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FDFC1" w14:textId="0BCD9BA9" w:rsidR="00B86D91" w:rsidRPr="00870342" w:rsidRDefault="00B86D91" w:rsidP="00B86D9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  <w:r w:rsidRPr="00870342">
              <w:rPr>
                <w:rFonts w:cs="Calibri"/>
                <w:b/>
                <w:bCs/>
                <w:color w:val="000000"/>
              </w:rPr>
              <w:t>4</w:t>
            </w:r>
          </w:p>
        </w:tc>
      </w:tr>
    </w:tbl>
    <w:p w14:paraId="32ED6AD1" w14:textId="77777777" w:rsidR="000E6682" w:rsidRPr="00870342" w:rsidRDefault="000E6682" w:rsidP="000E6682">
      <w:pPr>
        <w:ind w:left="709"/>
        <w:rPr>
          <w:rFonts w:asciiTheme="minorHAnsi" w:hAnsiTheme="minorHAnsi"/>
          <w:i/>
          <w:sz w:val="22"/>
          <w:szCs w:val="22"/>
        </w:rPr>
      </w:pPr>
    </w:p>
    <w:p w14:paraId="592799D5" w14:textId="77777777" w:rsidR="000E6682" w:rsidRPr="00870342" w:rsidRDefault="000E6682">
      <w:pPr>
        <w:rPr>
          <w:rFonts w:asciiTheme="minorHAnsi" w:hAnsiTheme="minorHAnsi"/>
          <w:b/>
          <w:sz w:val="22"/>
          <w:szCs w:val="22"/>
        </w:rPr>
      </w:pPr>
    </w:p>
    <w:p w14:paraId="0557A8DA" w14:textId="100EDC09" w:rsidR="003B3FDA" w:rsidRPr="00870342" w:rsidRDefault="003B3FDA" w:rsidP="00B37C92">
      <w:pPr>
        <w:jc w:val="both"/>
        <w:rPr>
          <w:rFonts w:asciiTheme="minorHAnsi" w:hAnsiTheme="minorHAnsi"/>
          <w:b/>
          <w:i/>
          <w:color w:val="FF0000"/>
          <w:sz w:val="22"/>
          <w:szCs w:val="22"/>
        </w:rPr>
      </w:pPr>
    </w:p>
    <w:sectPr w:rsidR="003B3FDA" w:rsidRPr="00870342" w:rsidSect="00566C84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1A9D3" w14:textId="77777777" w:rsidR="00946AF7" w:rsidRDefault="00946AF7" w:rsidP="00252CEB">
      <w:pPr>
        <w:pStyle w:val="Nagwek2"/>
      </w:pPr>
      <w:r>
        <w:separator/>
      </w:r>
    </w:p>
  </w:endnote>
  <w:endnote w:type="continuationSeparator" w:id="0">
    <w:p w14:paraId="2463F1FD" w14:textId="77777777" w:rsidR="00946AF7" w:rsidRDefault="00946AF7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F3E5C" w14:textId="77777777" w:rsidR="00DD4A11" w:rsidRDefault="00DD4A1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1832C8" w14:textId="77777777" w:rsidR="00DD4A11" w:rsidRDefault="00DD4A11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EF197" w14:textId="77777777" w:rsidR="00DD4A11" w:rsidRDefault="00DD4A1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44F7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BF72BA9" w14:textId="77777777" w:rsidR="00DD4A11" w:rsidRDefault="00DD4A11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87A63" w14:textId="77777777" w:rsidR="00946AF7" w:rsidRDefault="00946AF7" w:rsidP="00252CEB">
      <w:pPr>
        <w:pStyle w:val="Nagwek2"/>
      </w:pPr>
      <w:r>
        <w:separator/>
      </w:r>
    </w:p>
  </w:footnote>
  <w:footnote w:type="continuationSeparator" w:id="0">
    <w:p w14:paraId="5BD8943B" w14:textId="77777777" w:rsidR="00946AF7" w:rsidRDefault="00946AF7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64920AE"/>
    <w:multiLevelType w:val="hybridMultilevel"/>
    <w:tmpl w:val="297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C05428"/>
    <w:multiLevelType w:val="hybridMultilevel"/>
    <w:tmpl w:val="A92C9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33E20"/>
    <w:rsid w:val="00035846"/>
    <w:rsid w:val="00036D9C"/>
    <w:rsid w:val="000436A5"/>
    <w:rsid w:val="0005720B"/>
    <w:rsid w:val="00060C53"/>
    <w:rsid w:val="00072E72"/>
    <w:rsid w:val="0008544E"/>
    <w:rsid w:val="000B0793"/>
    <w:rsid w:val="000B0EE1"/>
    <w:rsid w:val="000C755F"/>
    <w:rsid w:val="000E6682"/>
    <w:rsid w:val="000F3043"/>
    <w:rsid w:val="00113013"/>
    <w:rsid w:val="001253C0"/>
    <w:rsid w:val="0014096E"/>
    <w:rsid w:val="001645FF"/>
    <w:rsid w:val="00186761"/>
    <w:rsid w:val="001B0A91"/>
    <w:rsid w:val="001C6A4F"/>
    <w:rsid w:val="001D67FD"/>
    <w:rsid w:val="001E0613"/>
    <w:rsid w:val="001E4475"/>
    <w:rsid w:val="001E5F93"/>
    <w:rsid w:val="002004E7"/>
    <w:rsid w:val="002007DE"/>
    <w:rsid w:val="00200F9A"/>
    <w:rsid w:val="0021539E"/>
    <w:rsid w:val="00245045"/>
    <w:rsid w:val="00245D92"/>
    <w:rsid w:val="00245F7B"/>
    <w:rsid w:val="00252CEB"/>
    <w:rsid w:val="00260F85"/>
    <w:rsid w:val="00264B0B"/>
    <w:rsid w:val="00265ED3"/>
    <w:rsid w:val="0027708F"/>
    <w:rsid w:val="002807C0"/>
    <w:rsid w:val="002808D4"/>
    <w:rsid w:val="002D25C2"/>
    <w:rsid w:val="002D380E"/>
    <w:rsid w:val="002F4ACB"/>
    <w:rsid w:val="003106B8"/>
    <w:rsid w:val="00320BF4"/>
    <w:rsid w:val="003259D3"/>
    <w:rsid w:val="00327EE3"/>
    <w:rsid w:val="00334A93"/>
    <w:rsid w:val="00360E3E"/>
    <w:rsid w:val="00363E32"/>
    <w:rsid w:val="00397101"/>
    <w:rsid w:val="00397721"/>
    <w:rsid w:val="003B3FDA"/>
    <w:rsid w:val="003E0BED"/>
    <w:rsid w:val="003E7F93"/>
    <w:rsid w:val="004156E9"/>
    <w:rsid w:val="00420D83"/>
    <w:rsid w:val="0047396C"/>
    <w:rsid w:val="00481F5C"/>
    <w:rsid w:val="004874AF"/>
    <w:rsid w:val="004B2F79"/>
    <w:rsid w:val="004D0602"/>
    <w:rsid w:val="004D2D6A"/>
    <w:rsid w:val="004E74C1"/>
    <w:rsid w:val="00502500"/>
    <w:rsid w:val="00536E27"/>
    <w:rsid w:val="00562799"/>
    <w:rsid w:val="00566C84"/>
    <w:rsid w:val="00571DB5"/>
    <w:rsid w:val="0058799B"/>
    <w:rsid w:val="005959E6"/>
    <w:rsid w:val="005B5CF1"/>
    <w:rsid w:val="006159BE"/>
    <w:rsid w:val="00630C77"/>
    <w:rsid w:val="006748E0"/>
    <w:rsid w:val="00687E00"/>
    <w:rsid w:val="007039E6"/>
    <w:rsid w:val="00705DED"/>
    <w:rsid w:val="0075758E"/>
    <w:rsid w:val="00764743"/>
    <w:rsid w:val="00775E9D"/>
    <w:rsid w:val="007B7243"/>
    <w:rsid w:val="007D5A8F"/>
    <w:rsid w:val="007F7B8E"/>
    <w:rsid w:val="008149CF"/>
    <w:rsid w:val="0082114D"/>
    <w:rsid w:val="00870342"/>
    <w:rsid w:val="008844F7"/>
    <w:rsid w:val="00897CEA"/>
    <w:rsid w:val="008C2A42"/>
    <w:rsid w:val="008E6A68"/>
    <w:rsid w:val="00946AF7"/>
    <w:rsid w:val="0095519F"/>
    <w:rsid w:val="0098400B"/>
    <w:rsid w:val="00985ACE"/>
    <w:rsid w:val="009A3C06"/>
    <w:rsid w:val="009C3105"/>
    <w:rsid w:val="009F2A80"/>
    <w:rsid w:val="009F605C"/>
    <w:rsid w:val="009F6B2E"/>
    <w:rsid w:val="00A3593B"/>
    <w:rsid w:val="00A65533"/>
    <w:rsid w:val="00A81755"/>
    <w:rsid w:val="00A870EC"/>
    <w:rsid w:val="00AD78F0"/>
    <w:rsid w:val="00B35148"/>
    <w:rsid w:val="00B37C92"/>
    <w:rsid w:val="00B5589A"/>
    <w:rsid w:val="00B636EF"/>
    <w:rsid w:val="00B86D91"/>
    <w:rsid w:val="00B9334D"/>
    <w:rsid w:val="00BA303B"/>
    <w:rsid w:val="00BB3E7A"/>
    <w:rsid w:val="00BC7385"/>
    <w:rsid w:val="00BD54EB"/>
    <w:rsid w:val="00BE0B7E"/>
    <w:rsid w:val="00BF2B1A"/>
    <w:rsid w:val="00BF3A95"/>
    <w:rsid w:val="00BF5996"/>
    <w:rsid w:val="00C36E15"/>
    <w:rsid w:val="00C67C48"/>
    <w:rsid w:val="00CA2003"/>
    <w:rsid w:val="00CB21A7"/>
    <w:rsid w:val="00CB4807"/>
    <w:rsid w:val="00CC225F"/>
    <w:rsid w:val="00CD5574"/>
    <w:rsid w:val="00CD6FC1"/>
    <w:rsid w:val="00CE4B1A"/>
    <w:rsid w:val="00CE784C"/>
    <w:rsid w:val="00CF7F16"/>
    <w:rsid w:val="00D27600"/>
    <w:rsid w:val="00D36470"/>
    <w:rsid w:val="00D913E8"/>
    <w:rsid w:val="00DB432E"/>
    <w:rsid w:val="00DB707B"/>
    <w:rsid w:val="00DD4A11"/>
    <w:rsid w:val="00DF4801"/>
    <w:rsid w:val="00E36F14"/>
    <w:rsid w:val="00E55971"/>
    <w:rsid w:val="00EA04E2"/>
    <w:rsid w:val="00EA1968"/>
    <w:rsid w:val="00ED7724"/>
    <w:rsid w:val="00EE4D39"/>
    <w:rsid w:val="00F125EB"/>
    <w:rsid w:val="00F508D8"/>
    <w:rsid w:val="00F513D6"/>
    <w:rsid w:val="00F74157"/>
    <w:rsid w:val="00F86DAE"/>
    <w:rsid w:val="00F9136A"/>
    <w:rsid w:val="00F94678"/>
    <w:rsid w:val="00F95F99"/>
    <w:rsid w:val="00FA323F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A5656"/>
  <w15:chartTrackingRefBased/>
  <w15:docId w15:val="{24A92230-67B5-4C76-9802-316109C8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E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character" w:styleId="Odwoaniedokomentarza">
    <w:name w:val="annotation reference"/>
    <w:basedOn w:val="Domylnaczcionkaakapitu"/>
    <w:rsid w:val="003E7F9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7F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7F93"/>
  </w:style>
  <w:style w:type="paragraph" w:styleId="Tematkomentarza">
    <w:name w:val="annotation subject"/>
    <w:basedOn w:val="Tekstkomentarza"/>
    <w:next w:val="Tekstkomentarza"/>
    <w:link w:val="TematkomentarzaZnak"/>
    <w:rsid w:val="003E7F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7F93"/>
    <w:rPr>
      <w:b/>
      <w:bCs/>
    </w:rPr>
  </w:style>
  <w:style w:type="paragraph" w:styleId="Tekstdymka">
    <w:name w:val="Balloon Text"/>
    <w:basedOn w:val="Normalny"/>
    <w:link w:val="TekstdymkaZnak"/>
    <w:rsid w:val="003E7F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E7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1286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10134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subject/>
  <dc:creator>`</dc:creator>
  <cp:keywords/>
  <cp:lastModifiedBy>wyklad.wspia.1@outlook.com</cp:lastModifiedBy>
  <cp:revision>16</cp:revision>
  <cp:lastPrinted>2012-08-02T16:33:00Z</cp:lastPrinted>
  <dcterms:created xsi:type="dcterms:W3CDTF">2020-12-22T08:56:00Z</dcterms:created>
  <dcterms:modified xsi:type="dcterms:W3CDTF">2021-02-27T10:07:00Z</dcterms:modified>
</cp:coreProperties>
</file>