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77EEA" w14:textId="77777777" w:rsidR="00893EEB" w:rsidRPr="005D1BCB" w:rsidRDefault="00893EEB" w:rsidP="00893EE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1BCB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  <w:r w:rsidRPr="005D1BCB">
        <w:rPr>
          <w:rFonts w:asciiTheme="minorHAnsi" w:hAnsiTheme="minorHAnsi" w:cstheme="minorHAnsi"/>
          <w:b/>
          <w:sz w:val="22"/>
          <w:szCs w:val="22"/>
        </w:rPr>
        <w:br/>
        <w:t xml:space="preserve">kierunek </w:t>
      </w:r>
      <w:r w:rsidRPr="005D1BCB">
        <w:rPr>
          <w:rFonts w:asciiTheme="minorHAnsi" w:hAnsiTheme="minorHAnsi" w:cstheme="minorHAnsi"/>
          <w:b/>
          <w:i/>
          <w:sz w:val="22"/>
          <w:szCs w:val="22"/>
        </w:rPr>
        <w:t xml:space="preserve">PEDAGOGIKA </w:t>
      </w:r>
    </w:p>
    <w:p w14:paraId="03ECB93E" w14:textId="77777777" w:rsidR="00893EEB" w:rsidRPr="005D1BCB" w:rsidRDefault="00893EEB" w:rsidP="00893EEB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1BCB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2B8B3805" w14:textId="77777777" w:rsidR="00893EEB" w:rsidRPr="005D1BCB" w:rsidRDefault="00893EEB" w:rsidP="00893EE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1BCB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16F0F003" w14:textId="77777777" w:rsidR="00893EEB" w:rsidRPr="005D1BCB" w:rsidRDefault="00893EEB" w:rsidP="00893EEB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D1BCB">
        <w:rPr>
          <w:rFonts w:asciiTheme="minorHAnsi" w:hAnsiTheme="minorHAnsi" w:cstheme="minorHAnsi"/>
          <w:b/>
          <w:sz w:val="22"/>
          <w:szCs w:val="22"/>
        </w:rPr>
        <w:tab/>
      </w:r>
    </w:p>
    <w:p w14:paraId="34344E8D" w14:textId="77777777" w:rsidR="00893EEB" w:rsidRPr="005D1BCB" w:rsidRDefault="00893EEB" w:rsidP="00893EE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1BCB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14:paraId="55B6382F" w14:textId="77777777" w:rsidR="00893EEB" w:rsidRPr="005D1BCB" w:rsidRDefault="00893EEB" w:rsidP="00893EE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1BCB">
        <w:rPr>
          <w:rFonts w:asciiTheme="minorHAnsi" w:hAnsiTheme="minorHAnsi" w:cstheme="minorHAnsi"/>
          <w:b/>
          <w:sz w:val="22"/>
          <w:szCs w:val="22"/>
        </w:rPr>
        <w:t xml:space="preserve"> POZWALAJĄCE NA UZYSKANIE  EFEKTÓW UCZENIA SIĘ</w:t>
      </w:r>
    </w:p>
    <w:p w14:paraId="4A964F6C" w14:textId="77777777" w:rsidR="00893EEB" w:rsidRPr="005D1BCB" w:rsidRDefault="00893EEB" w:rsidP="00893EE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71AEBD" w14:textId="77777777" w:rsidR="00893EEB" w:rsidRPr="005D1BCB" w:rsidRDefault="00893EEB" w:rsidP="00893EE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494D98" w14:textId="77777777" w:rsidR="00893EEB" w:rsidRPr="005D1BCB" w:rsidRDefault="00893EEB" w:rsidP="00893EEB">
      <w:pPr>
        <w:rPr>
          <w:rFonts w:asciiTheme="minorHAnsi" w:hAnsiTheme="minorHAnsi" w:cstheme="minorHAnsi"/>
          <w:b/>
          <w:sz w:val="22"/>
          <w:szCs w:val="22"/>
        </w:rPr>
      </w:pPr>
      <w:r w:rsidRPr="005D1BCB">
        <w:rPr>
          <w:rFonts w:asciiTheme="minorHAnsi" w:hAnsiTheme="minorHAnsi" w:cstheme="minorHAnsi"/>
          <w:b/>
          <w:sz w:val="22"/>
          <w:szCs w:val="22"/>
        </w:rPr>
        <w:t>Informacje ogólne</w:t>
      </w:r>
    </w:p>
    <w:p w14:paraId="06329E42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1D0519" w:rsidRPr="005D1BCB" w14:paraId="6494813F" w14:textId="77777777" w:rsidTr="007D514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C6D3E15" w14:textId="77777777" w:rsid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Nazwa zajęć: </w:t>
            </w:r>
          </w:p>
          <w:p w14:paraId="5EEDFBE1" w14:textId="49E1B70D" w:rsidR="00893EEB" w:rsidRPr="005D1BCB" w:rsidRDefault="001D0519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METODYKA</w:t>
            </w:r>
            <w:r w:rsid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PRACY Z DZIEĆMI O SPECJALNYCH </w:t>
            </w: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POTRZEBACH EDUKACYJNYCH</w:t>
            </w:r>
          </w:p>
          <w:p w14:paraId="6AE4BF87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4E454C5C" w14:textId="77777777" w:rsidTr="007D514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02F3A9C" w14:textId="51C08B32" w:rsidR="00893EEB" w:rsidRPr="005D1BCB" w:rsidRDefault="00893EEB" w:rsidP="007D51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Kod zajęć:</w:t>
            </w:r>
            <w:r w:rsidR="001D0519"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PED-Ist_III_5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EE83BA8" w14:textId="4F4C85EF" w:rsidR="00893EEB" w:rsidRPr="005D1BCB" w:rsidRDefault="00893EEB" w:rsidP="005D1BC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C23DB7"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1D0519" w:rsidRPr="005D1BCB" w14:paraId="05ABC1AD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8F4554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9489" w14:textId="016660A6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4630A0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C43055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7F0E49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53E574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6B96724C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1D0519" w:rsidRPr="005D1BCB" w14:paraId="18F5CD49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31CB43" w14:textId="0D17A19A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4. Grupa specjalistycznych zajęć do wyboru</w:t>
            </w:r>
            <w:r w:rsidR="001D0519"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18F8" w14:textId="389D241F" w:rsidR="001D0519" w:rsidRPr="005D1BCB" w:rsidRDefault="001D0519" w:rsidP="001D05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Pedagogika opiekuńczo – wychowawcza i</w:t>
            </w:r>
          </w:p>
          <w:p w14:paraId="06C4B33F" w14:textId="7F7F80AA" w:rsidR="001D0519" w:rsidRPr="005D1BCB" w:rsidRDefault="001D0519" w:rsidP="001D05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resocjalizacyjna</w:t>
            </w:r>
          </w:p>
          <w:p w14:paraId="764F92C4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BE69B4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EA0C02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9EF7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3555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E249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0519" w:rsidRPr="005D1BCB" w14:paraId="54E0D8C1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D116EE" w14:textId="5977FDEE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  <w:r w:rsidR="001D0519"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5EC8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D6612F1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III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F1A428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6F12" w14:textId="57A5C230" w:rsidR="00893EEB" w:rsidRPr="005D1BCB" w:rsidRDefault="001D0519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C587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AA87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1D0519" w:rsidRPr="005D1BCB" w14:paraId="5316D211" w14:textId="77777777" w:rsidTr="007D514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0E84A8A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07595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2BD316" w14:textId="02333434" w:rsidR="00893EEB" w:rsidRPr="005D1BCB" w:rsidRDefault="001D0519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054DB382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C44C4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studia pierwszego stopnia</w:t>
            </w:r>
          </w:p>
        </w:tc>
      </w:tr>
      <w:tr w:rsidR="001D0519" w:rsidRPr="005D1BCB" w14:paraId="385565DF" w14:textId="77777777" w:rsidTr="007D5148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85BF3A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E0DE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90ABD2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64D8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0519" w:rsidRPr="005D1BCB" w14:paraId="5AB00FF9" w14:textId="77777777" w:rsidTr="007D514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31E6B7" w14:textId="6B557D2F" w:rsidR="00893EEB" w:rsidRPr="005D1BCB" w:rsidRDefault="00893EEB" w:rsidP="007D5148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</w:p>
          <w:p w14:paraId="786CD7FD" w14:textId="5E94339C" w:rsidR="00893EEB" w:rsidRPr="005D1BCB" w:rsidRDefault="001D0519" w:rsidP="007D5148">
            <w:pPr>
              <w:shd w:val="clear" w:color="auto" w:fill="C0C0C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Aleksandra </w:t>
            </w:r>
            <w:proofErr w:type="spellStart"/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Załustowicz</w:t>
            </w:r>
            <w:proofErr w:type="spellEnd"/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magister</w:t>
            </w:r>
          </w:p>
          <w:p w14:paraId="02A6F921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0519" w:rsidRPr="005D1BCB" w14:paraId="364D7085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61AB03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5D9E" w14:textId="4A6FEED4" w:rsidR="00893EEB" w:rsidRPr="005D1BCB" w:rsidRDefault="001D0519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zaliczenie</w:t>
            </w:r>
            <w:r w:rsidR="00893EEB"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1653D5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FFA0" w14:textId="40AB4484" w:rsidR="00893EEB" w:rsidRPr="005D1BCB" w:rsidRDefault="001D0519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893EEB"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olski </w:t>
            </w:r>
          </w:p>
        </w:tc>
      </w:tr>
    </w:tbl>
    <w:p w14:paraId="53E27E86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331CBD36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709394FC" w14:textId="77777777" w:rsidR="00893EEB" w:rsidRPr="005D1BCB" w:rsidRDefault="00893EEB" w:rsidP="00893EE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D1BCB">
        <w:rPr>
          <w:rFonts w:asciiTheme="minorHAnsi" w:hAnsiTheme="minorHAnsi" w:cstheme="minorHAnsi"/>
          <w:b/>
          <w:sz w:val="22"/>
          <w:szCs w:val="22"/>
        </w:rPr>
        <w:t>Informacje szczegółowe</w:t>
      </w:r>
    </w:p>
    <w:p w14:paraId="68C7759D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1D0519" w:rsidRPr="005D1BCB" w14:paraId="0A191B5B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F801CB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9A8F5" w14:textId="33946091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1.Cele za</w:t>
            </w:r>
            <w:r w:rsid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jęć</w:t>
            </w: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77837B2B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D0519" w:rsidRPr="005D1BCB" w14:paraId="69A844E3" w14:textId="77777777" w:rsidTr="007D514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39E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A743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02ACB5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Umożliwienie studentom zdobycia poszerzonej wiedzy pedagogicznej  zakresu metod pracy z osobami z niepełnosprawnościami oraz problemami w nauce, obejmującej terminologię, teorie, nurty myśli pedagogicznej (widziane w ich historycznym rozwoju), metodologię i metodykę działalności pedagogicznej, pozwalającej na pogłębione rozumienie specyfiki pedagogiki oraz jej powiązań z innymi dyscyplinami.</w:t>
            </w:r>
          </w:p>
        </w:tc>
      </w:tr>
      <w:tr w:rsidR="001D0519" w:rsidRPr="005D1BCB" w14:paraId="14CC81D1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ADF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3C49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DAA3D9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</w:tc>
      </w:tr>
      <w:tr w:rsidR="001D0519" w:rsidRPr="005D1BCB" w14:paraId="574A7D1C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FB6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6FE6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DF823B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Kształtowanie pogłębionej wrażliwości etycznej, refleksyjności oraz postaw </w:t>
            </w:r>
          </w:p>
          <w:p w14:paraId="3A93C356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prospołecznych i poczucia odpowiedzialności. </w:t>
            </w:r>
          </w:p>
          <w:p w14:paraId="51B99308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5F0A0C22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87E4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252C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BEDFAE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Przygotowanie do rozwiązywania dylematów etycznych w pracy pedagoga.</w:t>
            </w:r>
          </w:p>
          <w:p w14:paraId="5497CFC1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3C8586F2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5935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0C77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49EC46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Przygotowanie do skonstruowania własnej ścieżki rozwoju zawodowego.</w:t>
            </w:r>
          </w:p>
          <w:p w14:paraId="53FA185D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96BF9D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5741D1BC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1D0519" w:rsidRPr="005D1BCB" w14:paraId="090FFBD7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3180220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B163D86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F43047D" w14:textId="77777777" w:rsidR="00893EEB" w:rsidRPr="005D1BCB" w:rsidRDefault="00893EEB" w:rsidP="007D5148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5C1B558E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2512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5C405B2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Wiedza z zakresu podstawowych informacji z pedagogiki, pedagogiki specjalnej oraz psychologii ogólnej psychologii klinicznej, anatomii oraz metodologii.</w:t>
            </w:r>
          </w:p>
        </w:tc>
      </w:tr>
    </w:tbl>
    <w:p w14:paraId="1FAE04E6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71FEBD00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1D0519" w:rsidRPr="005D1BCB" w14:paraId="173FA79B" w14:textId="77777777" w:rsidTr="007D5148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4A593D9" w14:textId="77777777" w:rsidR="00893EEB" w:rsidRPr="005D1BCB" w:rsidRDefault="00893EEB" w:rsidP="007D5148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25C691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1D0519" w:rsidRPr="005D1BCB" w14:paraId="28B5FA23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B3C3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0519" w:rsidRPr="005D1BCB" w14:paraId="72CA1628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49D054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1D0519" w:rsidRPr="005D1BCB" w14:paraId="7DA16194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EF1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1D0519" w:rsidRPr="005D1BCB" w14:paraId="155BB20D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9604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55E7042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057B3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55457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76561D66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D1BC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2BCFA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4408A474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1A99C39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F25732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4707E7FD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1D0519" w:rsidRPr="005D1BCB" w14:paraId="5DEBA687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47BA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B4D0" w14:textId="77777777" w:rsidR="00893EEB" w:rsidRPr="005D1BCB" w:rsidRDefault="00893EEB" w:rsidP="007D514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Zna i rozumie w zaawansowanym stopniu wybrane koncepcje człowieka: filozoficzne, psychologiczne i społeczne stanowiące teoretyczne podstawy działalności pedagogicznej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6E58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1D8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1D0519" w:rsidRPr="005D1BCB" w14:paraId="300130C8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6FFF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55323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Zna cechy człowieka, jako twórcy kultury i podmiotu konstytuującego struktury społeczne oraz zasady ich funkcjonowania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6D30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8D8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1D0519" w:rsidRPr="005D1BCB" w14:paraId="2EDFC27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34DD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C25A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Ma zaawansowaną wiedzę dotyczącą miejsca pedagogiki w systemie nauk oraz o przedmiotowych i metodologicznych zależnościach i powiązaniach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B5C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B79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1D0519" w:rsidRPr="005D1BCB" w14:paraId="1AE86A19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7DE3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56D0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Ma zaawansowana wiedzę na temat rozwoju człowieka w cyklu życia zarówno w aspekcie biologicznym, jak i psychologicznym oraz 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społecznym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523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BE7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1D0519" w:rsidRPr="005D1BCB" w14:paraId="582B3CA1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0CC2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K6_WG09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59DA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Zna rodzaje więzi społecznych i rozumie rządzące nimi prawidłowości oraz wzajemne powiązania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BED7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EBE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1D0519" w:rsidRPr="005D1BCB" w14:paraId="2BD4A40F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CC2D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8C19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8C4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2B0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0519" w:rsidRPr="005D1BCB" w14:paraId="6EDA327E" w14:textId="77777777" w:rsidTr="007D5148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A37A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0519" w:rsidRPr="005D1BCB" w14:paraId="1FC163A3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3D00E4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1D0519" w:rsidRPr="005D1BCB" w14:paraId="0C71518E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188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0519" w:rsidRPr="005D1BCB" w14:paraId="2238BA96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5260A4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D526C4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111E56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C59FB6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058CD420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B27C4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856B9E4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02260A3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398A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6FE43E58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1D0519" w:rsidRPr="005D1BCB" w14:paraId="334CFED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C429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5786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889F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068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D63C09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E110C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1D0519" w:rsidRPr="005D1BCB" w14:paraId="384D331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CE55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6440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Potrafi dokonać obserwacji i interpretacji zjawisk społecznych; analizuje ich powiazania z różnymi obszarami działalności pedagogicznej w kontekście wiedzy z dyscyplin naukowych współpracujących z pedagogiką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CF22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603B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18B447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C9083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1D0519" w:rsidRPr="005D1BCB" w14:paraId="5414FF09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1482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85FF7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Potrafi posługiwać się złożonymi ujęciami teoretycznymi w celu analizowania motywów i wzorów ludzkich </w:t>
            </w:r>
            <w:proofErr w:type="spellStart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, diagnozowania i prognozowania sytuacji oraz analizowania strategii działań praktycznych w odniesieniu do różnych kontekstów działalności pedagogicznej w zmiennych i nie w pełni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69566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E178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C79C66D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BE0D67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1D0519" w:rsidRPr="005D1BCB" w14:paraId="0B839A0E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D536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84365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Potrafi poprzez właściwy dobór źródeł oraz informacji z nich płynących, dokonywać syntezy informacji w celu rozwiazywania konkretnych problemów pedagogicznych, prognozować przebieg ich rozwiązywania oraz przewidywać skutki planowanych działań, również w zmiennych i nie do 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końca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5E2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87B7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26472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1D0519" w:rsidRPr="005D1BCB" w14:paraId="60E9047D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AF20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46A0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Potrafi posługiwać się systemami normatywnymi w podejmowanej działalności, dostrzega i analizuje dylematy etyczne; przewiduje skutki konkretnych działań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4676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EAA5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378440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D94997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1D0519" w:rsidRPr="005D1BCB" w14:paraId="47641ECE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E190F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32A2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570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84A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1D0519" w:rsidRPr="005D1BCB" w14:paraId="52E05016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EAA8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1D0519" w:rsidRPr="005D1BCB" w14:paraId="32CDFD04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D366F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0519" w:rsidRPr="005D1BCB" w14:paraId="7C66B5A3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70613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294F496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F27D7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7D684AE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D898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1362008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BBC20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0B0FE8E8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1D0519" w:rsidRPr="005D1BCB" w14:paraId="57F35022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389C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K6_UO16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7F08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Potrafi planować i organizować indywidualną, jak i zespołową pracę nad rozwiązywaniem złożonych problemów pedagogicznych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1EE2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C12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A88FB83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25C495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1D0519" w:rsidRPr="005D1BCB" w14:paraId="1FE1D7A5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178C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21E9C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Potrafi, zgodnie z przyjętą w naukach pedagogicznych metodyką, normami i procedurami,  organizować pracę związaną z różnego rodzaju działalnością pedagogiczną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553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9D87F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23539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4B53F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1D0519" w:rsidRPr="005D1BCB" w14:paraId="0A4C6FEB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9A67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22381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Potrafi pracować w zespole pełniąc różne role; umie przyjmować i wyznaczać zadania, ma elementarne umiejętności organizacyjne pozwalające na realizację celów związanych z projektowaniem i podejmowaniem działań profesjonalnych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8EDA5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AE5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8AA39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B38D9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1D0519" w:rsidRPr="005D1BCB" w14:paraId="1E52987F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4078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K6_UU20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C1AFA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Potrafi zaprojektować ścieżkę własnego rozwoju oraz zaplanować swoją zawodową przyszłość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CB6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EFF0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D48DD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1D0519" w:rsidRPr="005D1BCB" w14:paraId="6F3120AB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11BB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K6_UU21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2BB7" w14:textId="77777777" w:rsidR="00893EEB" w:rsidRPr="005D1BCB" w:rsidRDefault="00893EEB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Potrafi animować prace nad rozwojem uczestników procesów pedagogicznych oraz wspierać ich samodzielność w zdobywaniu wiedzy, a także inspirować do działań na rzecz uczenia się przez całe życie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043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1972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818F35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5FD9BD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</w:tbl>
    <w:p w14:paraId="4ABF275F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22564D0B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1"/>
        <w:gridCol w:w="5971"/>
        <w:gridCol w:w="2307"/>
      </w:tblGrid>
      <w:tr w:rsidR="001D0519" w:rsidRPr="005D1BCB" w14:paraId="2F4E1CBD" w14:textId="77777777" w:rsidTr="007D5148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3D65731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DBD57C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Szczegółowe treści  programowe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C99B1FC" w14:textId="77777777" w:rsidR="00893EEB" w:rsidRPr="005D1BCB" w:rsidRDefault="00893EEB" w:rsidP="007D5148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2B2B344A" w14:textId="77777777" w:rsidTr="007D5148">
        <w:trPr>
          <w:trHeight w:val="3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B152C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C28200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0219B0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treści programowe</w:t>
            </w:r>
          </w:p>
          <w:p w14:paraId="212D069E" w14:textId="682E387B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63A10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uczenia się-</w:t>
            </w:r>
          </w:p>
          <w:p w14:paraId="242499C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1D0519" w:rsidRPr="005D1BCB" w14:paraId="03037D2D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D70C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T1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AADF" w14:textId="4EB8DBE0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Niepełnosprawność intelektualna, wyjaśnienie pojęcia, etiologia oraz klasyfik</w:t>
            </w:r>
            <w:r w:rsidR="001D0519" w:rsidRPr="005D1BC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cja.</w:t>
            </w:r>
          </w:p>
          <w:p w14:paraId="4E5EF9BD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A180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1D0519" w:rsidRPr="005D1BCB" w14:paraId="6092CA2D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DA60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631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Zespół Downa jako jedne z przykładów mutacji genetycznych. </w:t>
            </w:r>
          </w:p>
          <w:p w14:paraId="38A1BF34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F0CE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K6_WG02, K6_UO18, K6_UW09</w:t>
            </w:r>
          </w:p>
        </w:tc>
      </w:tr>
      <w:tr w:rsidR="001D0519" w:rsidRPr="005D1BCB" w14:paraId="7CCADE05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1B27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9C35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MPD, rehabilitacja oraz rewalidacja.</w:t>
            </w:r>
          </w:p>
          <w:p w14:paraId="23166C9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377F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K6_WG03,  K6_UO18</w:t>
            </w:r>
          </w:p>
        </w:tc>
      </w:tr>
      <w:tr w:rsidR="001D0519" w:rsidRPr="005D1BCB" w14:paraId="00F5C925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72AF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69A1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013F52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Podstawowe zagadnienia surdopedagogiki.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13F8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</w:t>
            </w:r>
          </w:p>
        </w:tc>
      </w:tr>
      <w:tr w:rsidR="001D0519" w:rsidRPr="005D1BCB" w14:paraId="0133CCA1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3ED2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8D6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114A5D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Podstawowe zagadnienia tyflopedagogiki.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857C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K6_UW10, K6_UW02K6_UO17, K6_UO18, K6_UW09</w:t>
            </w:r>
          </w:p>
        </w:tc>
      </w:tr>
      <w:tr w:rsidR="001D0519" w:rsidRPr="005D1BCB" w14:paraId="79594BCD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FA28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96D0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509D68" w14:textId="0E4D6EA5" w:rsidR="00893EEB" w:rsidRPr="005D1BCB" w:rsidRDefault="00893EEB" w:rsidP="001D05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Wykorzystanie metody Montessori.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B38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K6_UW09, K6_WG10</w:t>
            </w:r>
          </w:p>
        </w:tc>
      </w:tr>
      <w:tr w:rsidR="001D0519" w:rsidRPr="005D1BCB" w14:paraId="0DBBFFD4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AF8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FF72" w14:textId="77777777" w:rsidR="00893EEB" w:rsidRPr="005D1BCB" w:rsidRDefault="00893EEB" w:rsidP="00893E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Wykorzystanie metody Domana.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7BEE" w14:textId="77777777" w:rsidR="00893EEB" w:rsidRPr="005D1BCB" w:rsidRDefault="00893EEB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1D0519" w:rsidRPr="005D1BCB" w14:paraId="0E1C4373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1B7F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T8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8271" w14:textId="4B9A6AFC" w:rsidR="00893EEB" w:rsidRPr="005D1BCB" w:rsidRDefault="00893EEB" w:rsidP="00893E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Metody Gruszczyk – Kolczyńskiej i metoda </w:t>
            </w:r>
            <w:proofErr w:type="spellStart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Froebla</w:t>
            </w:r>
            <w:proofErr w:type="spellEnd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519" w:rsidRPr="005D1BC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w nauczaniu matematyki.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28CE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K6_UW09, K6_UU20, K6_UU21</w:t>
            </w:r>
          </w:p>
        </w:tc>
      </w:tr>
      <w:tr w:rsidR="001D0519" w:rsidRPr="005D1BCB" w14:paraId="62ED607C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59BB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5BA9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E03EA2" w14:textId="24D8053B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Metoda krakowska oraz metoda Daltona.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9755" w14:textId="77777777" w:rsidR="00893EEB" w:rsidRPr="005D1BCB" w:rsidRDefault="00893EEB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K6_UW10, K6_UW02K6_UO17, K6_UO18, K6_UW09</w:t>
            </w:r>
          </w:p>
        </w:tc>
      </w:tr>
    </w:tbl>
    <w:p w14:paraId="479B4F43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2C3C8B7E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1D0519" w:rsidRPr="005D1BCB" w14:paraId="615BFFB0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9C0258F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6DAF0C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49E13FDE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1D0519" w:rsidRPr="005D1BCB" w14:paraId="6502662C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ED30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D413A4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Ocenianie podsumowujące: ocena poziomu nabytej wiedzy przekazywanej na wykładach  -  forma : kolokwium pisemne ( test pytań otwartych, zamkniętych, wyboru i luk)</w:t>
            </w:r>
          </w:p>
        </w:tc>
      </w:tr>
    </w:tbl>
    <w:p w14:paraId="28169FE5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0700DBFA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1D0519" w:rsidRPr="005D1BCB" w14:paraId="7F711B5F" w14:textId="77777777" w:rsidTr="007D5148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703B9BF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4F9A981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28E8A0E4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3C52B352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15D5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64BD8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Wykład, dyskusja podczas konwersatorium; ocena pracy z tekstem; opracowanie scenariusza zajęć oraz ocena materiałów multimedialnych.</w:t>
            </w:r>
          </w:p>
          <w:p w14:paraId="5C087189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F88D54" w14:textId="77777777" w:rsidR="00893EEB" w:rsidRPr="005D1BCB" w:rsidRDefault="00893EEB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B62888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263DB7C8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1D0519" w:rsidRPr="005D1BCB" w14:paraId="3E3C54CF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8C04D59" w14:textId="77777777" w:rsidR="00893EEB" w:rsidRPr="005D1BCB" w:rsidRDefault="00893EEB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4641310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1D0519" w:rsidRPr="005D1BCB" w14:paraId="10A2375A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8E56C0" w14:textId="77777777" w:rsidR="00893EEB" w:rsidRPr="005D1BCB" w:rsidRDefault="00893EEB" w:rsidP="007D514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A2DD84" w14:textId="77777777" w:rsidR="00893EEB" w:rsidRPr="005D1BCB" w:rsidRDefault="00893EEB" w:rsidP="007D514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18DBA9" w14:textId="77777777" w:rsidR="00893EEB" w:rsidRPr="005D1BCB" w:rsidRDefault="00893EEB" w:rsidP="007D514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AF998A" w14:textId="77777777" w:rsidR="00893EEB" w:rsidRPr="005D1BCB" w:rsidRDefault="00893EEB" w:rsidP="007D514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1D0519" w:rsidRPr="005D1BCB" w14:paraId="39176315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209B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Minczakiewicz</w:t>
            </w:r>
            <w:proofErr w:type="spellEnd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E.M., 2001,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Jak pomóc w rozwoju dziecka z zespołem Downa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. Kraków: Wydawnictwo Naukowe Akademii Pedagogicznej.</w:t>
            </w:r>
          </w:p>
          <w:p w14:paraId="3019BAE4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Minczakiewicz</w:t>
            </w:r>
            <w:proofErr w:type="spellEnd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E.M., 1994,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Gdy u dziecka rozpoznano zespół Downa.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Kraków: Wydawnictwo Naukowe WSP</w:t>
            </w:r>
          </w:p>
          <w:p w14:paraId="66239BD6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Kaczmarek Bogusława Beata, 2010,(red.),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Trudna dorosłość osób z Zespołem Downa, 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Kraków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46DE" w14:textId="77777777" w:rsidR="00893EEB" w:rsidRPr="005D1BCB" w:rsidRDefault="00893EEB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Kościelska M. (1998). </w:t>
            </w:r>
            <w:r w:rsidRPr="005D1B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Oblicza upośledzenia.</w:t>
            </w:r>
            <w:r w:rsidRPr="005D1B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Warszawa: PWN, s. 171-199.</w:t>
            </w:r>
          </w:p>
          <w:p w14:paraId="4791A297" w14:textId="77777777" w:rsidR="00893EEB" w:rsidRPr="005D1BCB" w:rsidRDefault="00893EEB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0519" w:rsidRPr="005D1BCB" w14:paraId="62BEBF3E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E981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Kuczyńska-Kwapisz J. (2004).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Trzy portrety – o kobietach radzących sobie z dysfunkcją wzroku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. Warszawa: Wydawnictwo APS.</w:t>
            </w:r>
          </w:p>
          <w:p w14:paraId="424AE1A4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Walter N. (2007).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Nowe media dla niewidomych i słabowidzących.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Poznań: Wydawnictwo Naukowe UAM.</w:t>
            </w:r>
          </w:p>
          <w:p w14:paraId="4DBF1A02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Walthes</w:t>
            </w:r>
            <w:proofErr w:type="spellEnd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R. (2007).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Tyflopedagogika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. Gdańsk: GWP.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98DE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Michałowicz Roman, (red.), 1993 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Mózgowe porażenie dziecięce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. Warszawa: Państwowe Zakłady Wydawnictw Lekarskich. rozdz. 10 i 11 (wybrane metody rehabilitacji, zasady rehabilitacji)(książka dostępna w </w:t>
            </w:r>
            <w:proofErr w:type="spellStart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internecie</w:t>
            </w:r>
            <w:proofErr w:type="spellEnd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9D643D4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Finie –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Domowa pielęgnacja dziecka z MPD</w:t>
            </w:r>
          </w:p>
          <w:p w14:paraId="5BF50B48" w14:textId="77777777" w:rsidR="00893EEB" w:rsidRPr="005D1BCB" w:rsidRDefault="00893EEB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Kobylińska Elżbieta –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Dzieci chore z padaczką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. W: I. Obuchowska (red.)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Dziecko niepełnosprawne w rodzinie. 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Warszawa: WSiP</w:t>
            </w:r>
          </w:p>
        </w:tc>
      </w:tr>
      <w:tr w:rsidR="001D0519" w:rsidRPr="005D1BCB" w14:paraId="7BC923FD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918D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Cunningham C., 1994,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Dzieci z zespołem Downa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. Warszawa: WSiP rozdz. IV-VII</w:t>
            </w:r>
          </w:p>
          <w:p w14:paraId="18CBBADF" w14:textId="77777777" w:rsidR="00893EEB" w:rsidRPr="005D1BCB" w:rsidRDefault="00893EEB" w:rsidP="007D5148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Danielewicz D. (2007). Rodzina z dzieckiem z zespołem Downa. W: Danielewicz D., Pisula E. (red.).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Rodzina z dzieckiem z niepełnosprawnością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. Gdańsk: Wydawnictwo HARMONIA, s.123-144. 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F06" w14:textId="77777777" w:rsidR="00893EEB" w:rsidRPr="005D1BCB" w:rsidRDefault="00893EEB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Dykcik W. (2003)(red) </w:t>
            </w:r>
            <w:r w:rsidRPr="005D1B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Pedagogika specjalna</w:t>
            </w:r>
            <w:r w:rsidRPr="005D1BCB">
              <w:rPr>
                <w:rFonts w:asciiTheme="minorHAnsi" w:hAnsiTheme="minorHAnsi" w:cstheme="minorHAnsi"/>
                <w:bCs/>
                <w:sz w:val="22"/>
                <w:szCs w:val="22"/>
              </w:rPr>
              <w:t>, Poznań: Wydawnictwo Naukowe UAM</w:t>
            </w:r>
          </w:p>
        </w:tc>
      </w:tr>
      <w:tr w:rsidR="001D0519" w:rsidRPr="005D1BCB" w14:paraId="5D732C82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A6CE" w14:textId="77777777" w:rsidR="00893EEB" w:rsidRPr="005D1BCB" w:rsidRDefault="00893EEB" w:rsidP="007D5148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Lausch-Żuk Jolanta, 1999, </w:t>
            </w:r>
            <w:r w:rsidRPr="005D1BC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Dzieci głębiej upośledzone umysłowo</w:t>
            </w:r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W: I. Obuchowska (red.), </w:t>
            </w:r>
            <w:r w:rsidRPr="005D1BC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Dziecko niepełnosprawne w rodzinie</w:t>
            </w:r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>, Warszawa: WSiP</w:t>
            </w:r>
          </w:p>
          <w:p w14:paraId="58EA1D74" w14:textId="77777777" w:rsidR="00893EEB" w:rsidRPr="005D1BCB" w:rsidRDefault="00893EEB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C548" w14:textId="77777777" w:rsidR="00893EEB" w:rsidRPr="005D1BCB" w:rsidRDefault="00893EEB" w:rsidP="007D5148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Dorota Kobus-Ostrowska (2010) „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Niepełnosprawni w Polsce - niewykorzystany potencjał zasobu prac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y” s. 65-77; </w:t>
            </w:r>
          </w:p>
          <w:p w14:paraId="3C352257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0BA0D1B0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6D51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Szychowiak</w:t>
            </w:r>
            <w:proofErr w:type="spellEnd"/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Barbara, 1998,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Pedagogika osób niesprawnych ruchowo.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W: W. Dykcik (red.),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Pedagogika specjalna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, Poznań: Wydawnictwo Naukowe UAM</w:t>
            </w:r>
          </w:p>
          <w:p w14:paraId="01917A19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Twardowski Andrzej, 1999,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Wychowanie dzieci o niesprawności sprzężonej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W: I. Obuchowska (red.),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Dziecko niepełnosprawne w rodzinie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>, Warszawa: WSiP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(podrozdział: Dzieci z porażeniem mózgowym).</w:t>
            </w:r>
          </w:p>
          <w:p w14:paraId="4505B100" w14:textId="77777777" w:rsidR="00893EEB" w:rsidRPr="005D1BCB" w:rsidRDefault="00893EEB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Zabłoci K.J., 1998, 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>Mózgowe porażenie dziecięce w teorii i terapii.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 Warszawa: Wydawnictwo Akademickie „Żak”. rozdz. I, II (wybrane formy rehabilitacji)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3561" w14:textId="77777777" w:rsidR="00893EEB" w:rsidRPr="005D1BCB" w:rsidRDefault="00893EEB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>Karolina Pawłowska, (2016) Maria Konarska „</w:t>
            </w:r>
            <w:r w:rsidRPr="005D1BCB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Uwarunkowania aktywności zawodowej kobiet niepełnosprawnych ruchowo w opiniach ich samych”</w:t>
            </w:r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s. 87-101;</w:t>
            </w:r>
          </w:p>
          <w:p w14:paraId="4D608A27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37B41DE5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0669" w14:textId="77777777" w:rsidR="00893EEB" w:rsidRPr="005D1BCB" w:rsidRDefault="00893EEB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Kościelska Małgorzata, 1998, </w:t>
            </w:r>
            <w:r w:rsidRPr="005D1BC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Oblicza upośledzenia</w:t>
            </w:r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Warszawa: PWN. rozdz. III, IV ( tylko: czynniki </w:t>
            </w:r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 xml:space="preserve">upośledzenia i etapy </w:t>
            </w:r>
            <w:proofErr w:type="spellStart"/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>patologizacji</w:t>
            </w:r>
            <w:proofErr w:type="spellEnd"/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>) s. 171-199.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A9D6" w14:textId="77777777" w:rsidR="00893EEB" w:rsidRPr="005D1BCB" w:rsidRDefault="00893EEB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Ewelina Kleszcz-Ciupka (2013), Sylwia Drozd, Anna Kornasiewicz „</w:t>
            </w:r>
            <w:r w:rsidRPr="005D1BCB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Elastyczne formy zatrudnienia szansą na </w:t>
            </w:r>
            <w:r w:rsidRPr="005D1BCB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lastRenderedPageBreak/>
              <w:t>aktywność zawodową osób niepełnosprawnych</w:t>
            </w:r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>” s. 103-117.</w:t>
            </w:r>
          </w:p>
          <w:p w14:paraId="255B395B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7083F5F2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8C2" w14:textId="77777777" w:rsidR="00893EEB" w:rsidRPr="005D1BCB" w:rsidRDefault="00893EEB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Załustowicz</w:t>
            </w:r>
            <w:proofErr w:type="spellEnd"/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>, A. (2011) (2011)</w:t>
            </w:r>
            <w:r w:rsidRPr="005D1BC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Osoby z zaburzeniami psychicznymi zamieszkujące w domu pomocy społecznej – niektóre właściwości rozwoju i funkcjonowania seksualnego</w:t>
            </w:r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Nowiny Lekarskie nr 5 (80), s. 373.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17A7" w14:textId="77777777" w:rsidR="00893EEB" w:rsidRPr="005D1BCB" w:rsidRDefault="00893EEB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Europejska Unia Zatrudnienia Wspomaganego : broszura informacyjna i standardy jakości / tł. z jęz. ang. Tomasz </w:t>
            </w:r>
            <w:proofErr w:type="spellStart"/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>Korybski</w:t>
            </w:r>
            <w:proofErr w:type="spellEnd"/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, red. Halina </w:t>
            </w:r>
            <w:proofErr w:type="spellStart"/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>Drachal</w:t>
            </w:r>
            <w:proofErr w:type="spellEnd"/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; Polskie Forum Osób Niepełnosprawnych. – Warszawa : Polskie Forum Osób Niepełnosprawnych, </w:t>
            </w:r>
            <w:proofErr w:type="spellStart"/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>cop</w:t>
            </w:r>
            <w:proofErr w:type="spellEnd"/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>. 2013. – 4</w:t>
            </w:r>
          </w:p>
          <w:p w14:paraId="2BA83EF5" w14:textId="77777777" w:rsidR="00893EEB" w:rsidRPr="005D1BCB" w:rsidRDefault="00893EEB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519" w:rsidRPr="005D1BCB" w14:paraId="06C7C4AE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46EB" w14:textId="77777777" w:rsidR="00893EEB" w:rsidRPr="005D1BCB" w:rsidRDefault="00893EEB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>Załustowicz</w:t>
            </w:r>
            <w:proofErr w:type="spellEnd"/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>, A. (2012)</w:t>
            </w:r>
            <w:r w:rsidRPr="005D1BC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Rola organizacji pozarządowych w procesie aktywnego włączania osób z niepełnosprawnością intelektualną w życie społeczne – sprawozdanie z konferencji</w:t>
            </w:r>
            <w:r w:rsidRPr="005D1BC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„Szkoła Specjalna” NR4 (wrzesień/październik), s. 311.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5E8A" w14:textId="77777777" w:rsidR="00893EEB" w:rsidRPr="005D1BCB" w:rsidRDefault="00893EEB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>JachimczakB</w:t>
            </w:r>
            <w:proofErr w:type="spellEnd"/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.(2011), </w:t>
            </w:r>
            <w:r w:rsidRPr="005D1BCB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Mój zawód, moja praca, moja przyszłość : perspektywy osób z niepełnosprawnością, </w:t>
            </w:r>
            <w:r w:rsidRPr="005D1BCB">
              <w:rPr>
                <w:rFonts w:asciiTheme="minorHAnsi" w:hAnsiTheme="minorHAnsi" w:cstheme="minorHAnsi"/>
                <w:b w:val="0"/>
                <w:sz w:val="22"/>
                <w:szCs w:val="22"/>
              </w:rPr>
              <w:t>Łódź : Wydawnictwo Naukowe Wyższej Szkoły Pedagogicznej w Łodzi, 2011. – 215 s</w:t>
            </w:r>
          </w:p>
        </w:tc>
      </w:tr>
      <w:tr w:rsidR="001D0519" w:rsidRPr="005D1BCB" w14:paraId="6F8C16E6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F3F2" w14:textId="77777777" w:rsidR="00893EEB" w:rsidRPr="005D1BCB" w:rsidRDefault="00893EEB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D1B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Gajdzica, Z. (2013), </w:t>
            </w:r>
            <w:r w:rsidRPr="005D1BC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Człowiek</w:t>
            </w:r>
            <w:r w:rsidRPr="005D1B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 niepełnosprawnością w rezerwacie przestrzeni publicznej </w:t>
            </w:r>
            <w:r w:rsidRPr="005D1BCB">
              <w:rPr>
                <w:rFonts w:asciiTheme="minorHAnsi" w:hAnsiTheme="minorHAnsi" w:cstheme="minorHAnsi"/>
                <w:sz w:val="22"/>
                <w:szCs w:val="22"/>
              </w:rPr>
              <w:t xml:space="preserve">/ red. nauk. Zenon Gajdzica. – Kraków : Oficyna Wydawnicza "Impuls", 2013, 399 s.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4F40" w14:textId="77777777" w:rsidR="00893EEB" w:rsidRPr="005D1BCB" w:rsidRDefault="00893EEB" w:rsidP="007D5148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576EC9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1D0519" w:rsidRPr="005D1BCB" w14:paraId="19D02CEF" w14:textId="77777777" w:rsidTr="007D514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1421153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0E9F842F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5D1BCB">
              <w:rPr>
                <w:rFonts w:asciiTheme="minorHAnsi" w:hAnsiTheme="minorHAnsi" w:cstheme="minorHAnsi"/>
                <w:b/>
                <w:bCs/>
              </w:rPr>
              <w:t>8. Kalkulacja ECTS – proponowana:</w:t>
            </w:r>
          </w:p>
          <w:p w14:paraId="189EA943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1D0519" w:rsidRPr="005D1BCB" w14:paraId="059BD4BD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2588C23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A050735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1BCB">
              <w:rPr>
                <w:rFonts w:asciiTheme="minorHAnsi" w:hAnsiTheme="minorHAnsi" w:cstheme="minorHAnsi"/>
                <w:b/>
                <w:bCs/>
              </w:rPr>
              <w:t>ST STACJONARNE/Forma aktywności/obciążenie studenta</w:t>
            </w:r>
          </w:p>
          <w:p w14:paraId="2DF27D0F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AB46537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1BCB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1D0519" w:rsidRPr="005D1BCB" w14:paraId="109807F2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CFD66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20860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1D0519" w:rsidRPr="005D1BCB" w14:paraId="6A319D4F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583D1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EA58B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1D0519" w:rsidRPr="005D1BCB" w14:paraId="307612CE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CDB69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FA59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1D0519" w:rsidRPr="005D1BCB" w14:paraId="309F337A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C46F2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5D1BCB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A9126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1D0519" w:rsidRPr="005D1BCB" w14:paraId="35F7A0D5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68C89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A4CF8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1D0519" w:rsidRPr="005D1BCB" w14:paraId="0686D5C8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1E3F1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5D1BCB">
              <w:rPr>
                <w:rFonts w:asciiTheme="minorHAnsi" w:hAnsiTheme="minorHAnsi" w:cstheme="minorHAnsi"/>
                <w:b/>
                <w:bCs/>
              </w:rPr>
              <w:t>ECTS</w:t>
            </w:r>
            <w:r w:rsidRPr="005D1BCB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28937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i/>
              </w:rPr>
            </w:pPr>
          </w:p>
        </w:tc>
      </w:tr>
      <w:tr w:rsidR="001D0519" w:rsidRPr="005D1BCB" w14:paraId="33D67441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DC4021D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3921608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1BCB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766428B7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B7ADF53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1BCB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1D0519" w:rsidRPr="005D1BCB" w14:paraId="5157C0B3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6BA41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24E1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5D1BCB">
              <w:rPr>
                <w:rFonts w:asciiTheme="minorHAnsi" w:hAnsiTheme="minorHAnsi" w:cstheme="minorHAnsi"/>
                <w:i/>
              </w:rPr>
              <w:t>18</w:t>
            </w:r>
          </w:p>
        </w:tc>
      </w:tr>
      <w:tr w:rsidR="001D0519" w:rsidRPr="005D1BCB" w14:paraId="792480E4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8819F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18E7F" w14:textId="402D9E79" w:rsidR="00893EEB" w:rsidRPr="005D1BCB" w:rsidRDefault="005D1BC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42</w:t>
            </w:r>
          </w:p>
        </w:tc>
      </w:tr>
      <w:tr w:rsidR="001D0519" w:rsidRPr="005D1BCB" w14:paraId="55290B7B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1941B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B8B3B" w14:textId="03B80EAE" w:rsidR="00893EEB" w:rsidRPr="005D1BCB" w:rsidRDefault="005D1BC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20</w:t>
            </w:r>
          </w:p>
        </w:tc>
      </w:tr>
      <w:tr w:rsidR="001D0519" w:rsidRPr="005D1BCB" w14:paraId="6C060968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A5E9A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5D1BCB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C0984" w14:textId="4717DABD" w:rsidR="00893EEB" w:rsidRPr="005D1BCB" w:rsidRDefault="005D1BC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20</w:t>
            </w:r>
          </w:p>
        </w:tc>
      </w:tr>
      <w:tr w:rsidR="001D0519" w:rsidRPr="005D1BCB" w14:paraId="2DEC5D01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3CFBF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59AB2" w14:textId="06474AAA" w:rsidR="00893EEB" w:rsidRPr="005D1BCB" w:rsidRDefault="005D1BC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hAnsiTheme="minorHAnsi" w:cstheme="minorHAnsi"/>
                <w:b/>
                <w:bCs/>
                <w:i/>
              </w:rPr>
              <w:t>100</w:t>
            </w:r>
            <w:bookmarkStart w:id="0" w:name="_GoBack"/>
            <w:bookmarkEnd w:id="0"/>
          </w:p>
        </w:tc>
      </w:tr>
      <w:tr w:rsidR="001D0519" w:rsidRPr="005D1BCB" w14:paraId="1DDC63B5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8CDFF" w14:textId="77777777" w:rsidR="00893EEB" w:rsidRPr="005D1BCB" w:rsidRDefault="00893EE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5D1BCB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5D1BCB">
              <w:rPr>
                <w:rFonts w:asciiTheme="minorHAnsi" w:hAnsiTheme="minorHAnsi" w:cstheme="minorHAnsi"/>
                <w:b/>
                <w:bCs/>
              </w:rPr>
              <w:t>ECTS</w:t>
            </w:r>
            <w:r w:rsidRPr="005D1BCB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39949" w14:textId="29A801E8" w:rsidR="00893EEB" w:rsidRPr="005D1BCB" w:rsidRDefault="005D1BCB" w:rsidP="001D051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hAnsiTheme="minorHAnsi" w:cstheme="minorHAnsi"/>
                <w:b/>
                <w:bCs/>
                <w:i/>
              </w:rPr>
              <w:t>4</w:t>
            </w:r>
          </w:p>
        </w:tc>
      </w:tr>
    </w:tbl>
    <w:p w14:paraId="2AE9D698" w14:textId="77777777" w:rsidR="00893EEB" w:rsidRPr="005D1BCB" w:rsidRDefault="00893EEB" w:rsidP="00893EEB">
      <w:pPr>
        <w:rPr>
          <w:rFonts w:asciiTheme="minorHAnsi" w:hAnsiTheme="minorHAnsi" w:cstheme="minorHAnsi"/>
          <w:b/>
          <w:sz w:val="22"/>
          <w:szCs w:val="22"/>
        </w:rPr>
      </w:pPr>
    </w:p>
    <w:p w14:paraId="67DA55C4" w14:textId="77777777" w:rsidR="00893EEB" w:rsidRPr="005D1BCB" w:rsidRDefault="00893EEB" w:rsidP="00893EEB">
      <w:pPr>
        <w:rPr>
          <w:rFonts w:asciiTheme="minorHAnsi" w:hAnsiTheme="minorHAnsi" w:cstheme="minorHAnsi"/>
          <w:b/>
          <w:sz w:val="22"/>
          <w:szCs w:val="22"/>
        </w:rPr>
      </w:pPr>
    </w:p>
    <w:p w14:paraId="3E192428" w14:textId="77777777" w:rsidR="00893EEB" w:rsidRPr="005D1BCB" w:rsidRDefault="00893EEB" w:rsidP="00893EEB">
      <w:pPr>
        <w:rPr>
          <w:rFonts w:asciiTheme="minorHAnsi" w:hAnsiTheme="minorHAnsi" w:cstheme="minorHAnsi"/>
          <w:sz w:val="22"/>
          <w:szCs w:val="22"/>
        </w:rPr>
      </w:pPr>
    </w:p>
    <w:p w14:paraId="658CF835" w14:textId="77777777" w:rsidR="00AD286C" w:rsidRPr="005D1BCB" w:rsidRDefault="00AD286C">
      <w:pPr>
        <w:rPr>
          <w:rFonts w:asciiTheme="minorHAnsi" w:hAnsiTheme="minorHAnsi" w:cstheme="minorHAnsi"/>
          <w:sz w:val="22"/>
          <w:szCs w:val="22"/>
        </w:rPr>
      </w:pPr>
    </w:p>
    <w:sectPr w:rsidR="00AD286C" w:rsidRPr="005D1BCB" w:rsidSect="00C07A11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4AA60" w14:textId="77777777" w:rsidR="009B1C25" w:rsidRDefault="009B1C25">
      <w:r>
        <w:separator/>
      </w:r>
    </w:p>
  </w:endnote>
  <w:endnote w:type="continuationSeparator" w:id="0">
    <w:p w14:paraId="469AC469" w14:textId="77777777" w:rsidR="009B1C25" w:rsidRDefault="009B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622A7" w14:textId="77777777" w:rsidR="002F4ACB" w:rsidRDefault="00893EE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1C3603" w14:textId="77777777" w:rsidR="002F4ACB" w:rsidRDefault="00071E67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DA580" w14:textId="77777777" w:rsidR="002F4ACB" w:rsidRDefault="00893EE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E67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16B323FA" w14:textId="77777777" w:rsidR="002F4ACB" w:rsidRDefault="00071E67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6F8A1" w14:textId="77777777" w:rsidR="009B1C25" w:rsidRDefault="009B1C25">
      <w:r>
        <w:separator/>
      </w:r>
    </w:p>
  </w:footnote>
  <w:footnote w:type="continuationSeparator" w:id="0">
    <w:p w14:paraId="32EF7D2A" w14:textId="77777777" w:rsidR="009B1C25" w:rsidRDefault="009B1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46A9D" w14:textId="77777777" w:rsidR="00097E43" w:rsidRPr="00C07A11" w:rsidRDefault="00893EEB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0C9ABDF0" w14:textId="77777777" w:rsidR="00097E43" w:rsidRDefault="00071E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9E8F9" w14:textId="77777777" w:rsidR="00C07A11" w:rsidRPr="00C07A11" w:rsidRDefault="00893EEB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05CB55D4" w14:textId="77777777" w:rsidR="00C07A11" w:rsidRDefault="00071E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EB"/>
    <w:rsid w:val="00071E67"/>
    <w:rsid w:val="001648DF"/>
    <w:rsid w:val="001D0519"/>
    <w:rsid w:val="00242D3F"/>
    <w:rsid w:val="005D1BCB"/>
    <w:rsid w:val="00893EEB"/>
    <w:rsid w:val="009B1C25"/>
    <w:rsid w:val="00AD286C"/>
    <w:rsid w:val="00C2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8286"/>
  <w15:docId w15:val="{611F0189-1B16-436E-81AD-DAA6115C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EEB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93EE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93EEB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893E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93EEB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893EEB"/>
  </w:style>
  <w:style w:type="paragraph" w:styleId="Akapitzlist">
    <w:name w:val="List Paragraph"/>
    <w:basedOn w:val="Normalny"/>
    <w:qFormat/>
    <w:rsid w:val="00893EE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893EE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93EEB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1649</Words>
  <Characters>9900</Characters>
  <Application>Microsoft Office Word</Application>
  <DocSecurity>0</DocSecurity>
  <Lines>82</Lines>
  <Paragraphs>23</Paragraphs>
  <ScaleCrop>false</ScaleCrop>
  <Company/>
  <LinksUpToDate>false</LinksUpToDate>
  <CharactersWithSpaces>11526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Załustowicz</dc:creator>
  <cp:keywords/>
  <dc:description/>
  <cp:lastModifiedBy>wyklad.wspia.1@outlook.com</cp:lastModifiedBy>
  <cp:revision>5</cp:revision>
  <dcterms:created xsi:type="dcterms:W3CDTF">2021-02-08T12:11:00Z</dcterms:created>
  <dcterms:modified xsi:type="dcterms:W3CDTF">2021-02-27T09:49:00Z</dcterms:modified>
</cp:coreProperties>
</file>